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4"/>
        <w:gridCol w:w="4807"/>
      </w:tblGrid>
      <w:tr w:rsidR="00C02AD0" w:rsidRPr="00C02AD0">
        <w:tc>
          <w:tcPr>
            <w:tcW w:w="5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D0" w:rsidRPr="00C02AD0" w:rsidRDefault="00C02AD0" w:rsidP="00C0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Согласовано</w:t>
            </w:r>
          </w:p>
          <w:p w:rsidR="00C02AD0" w:rsidRPr="00C02AD0" w:rsidRDefault="00C02AD0" w:rsidP="00C0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 школы</w:t>
            </w:r>
          </w:p>
          <w:p w:rsidR="00C02AD0" w:rsidRPr="00C02AD0" w:rsidRDefault="002057B3" w:rsidP="00C0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Шаталова</w:t>
            </w:r>
          </w:p>
          <w:p w:rsidR="00C02AD0" w:rsidRPr="00C02AD0" w:rsidRDefault="00C02AD0" w:rsidP="0020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протокол № </w:t>
            </w:r>
            <w:r w:rsidR="00205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</w:t>
            </w:r>
            <w:r w:rsidR="00A42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A42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</w:t>
            </w:r>
            <w:r w:rsidR="00A42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</w:t>
            </w:r>
          </w:p>
        </w:tc>
        <w:tc>
          <w:tcPr>
            <w:tcW w:w="521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D0" w:rsidRPr="00C02AD0" w:rsidRDefault="00C02AD0" w:rsidP="00C0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</w:p>
          <w:p w:rsidR="00C02AD0" w:rsidRPr="00C02AD0" w:rsidRDefault="00C02AD0" w:rsidP="00C0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МОУ</w:t>
            </w:r>
            <w:r w:rsidR="00205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05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Большепольская</w:t>
            </w:r>
            <w:proofErr w:type="spellEnd"/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ОШ </w:t>
            </w:r>
          </w:p>
          <w:p w:rsidR="00C02AD0" w:rsidRPr="00C02AD0" w:rsidRDefault="00C02AD0" w:rsidP="00C0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</w:t>
            </w:r>
            <w:r w:rsidR="00205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205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Шаталова</w:t>
            </w:r>
          </w:p>
          <w:p w:rsidR="00C02AD0" w:rsidRDefault="00C02AD0" w:rsidP="0020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№ </w:t>
            </w:r>
            <w:r w:rsidR="00A42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  <w:r w:rsidR="00205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-ОД</w:t>
            </w: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0</w:t>
            </w:r>
            <w:r w:rsidR="00A42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205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</w:t>
            </w:r>
            <w:r w:rsidR="00A42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C02A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2057B3" w:rsidRPr="00C02AD0" w:rsidRDefault="002057B3" w:rsidP="0020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AD0" w:rsidRPr="00C02AD0" w:rsidRDefault="00C02AD0" w:rsidP="00C02A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C02AD0">
        <w:rPr>
          <w:rFonts w:ascii="Times New Roman" w:eastAsia="Times New Roman" w:hAnsi="Times New Roman" w:cs="Times New Roman"/>
          <w:b/>
          <w:bCs/>
          <w:color w:val="000000"/>
          <w:spacing w:val="-17"/>
          <w:sz w:val="27"/>
          <w:szCs w:val="27"/>
          <w:lang w:eastAsia="ru-RU"/>
        </w:rPr>
        <w:t>ПОЛОЖЕНИЕ</w:t>
      </w:r>
    </w:p>
    <w:p w:rsidR="00C02AD0" w:rsidRPr="00C02AD0" w:rsidRDefault="00C02AD0" w:rsidP="00C02A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 xml:space="preserve">об организации питания </w:t>
      </w:r>
      <w:proofErr w:type="gramStart"/>
      <w:r w:rsidRPr="00C02AD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обучающихся</w:t>
      </w:r>
      <w:proofErr w:type="gramEnd"/>
    </w:p>
    <w:p w:rsidR="00C02AD0" w:rsidRPr="00C02AD0" w:rsidRDefault="00C02AD0" w:rsidP="00C02A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МОУ</w:t>
      </w:r>
      <w:r w:rsidR="002057B3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 xml:space="preserve"> </w:t>
      </w:r>
      <w:proofErr w:type="spellStart"/>
      <w:r w:rsidR="002057B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Большепольская</w:t>
      </w:r>
      <w:proofErr w:type="spellEnd"/>
      <w:r w:rsidRPr="00C02AD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 xml:space="preserve"> ОШ </w:t>
      </w:r>
    </w:p>
    <w:bookmarkEnd w:id="0"/>
    <w:p w:rsidR="00C02AD0" w:rsidRPr="00C02AD0" w:rsidRDefault="00C02AD0" w:rsidP="00C02AD0">
      <w:pPr>
        <w:shd w:val="clear" w:color="auto" w:fill="FFFFFF"/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1. ОБЩИЕ ПОЛОЖЕНИЯ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14"/>
          <w:sz w:val="27"/>
          <w:szCs w:val="27"/>
          <w:lang w:eastAsia="ru-RU"/>
        </w:rPr>
        <w:t xml:space="preserve">1. </w:t>
      </w:r>
      <w:r w:rsidRPr="00C02AD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Положение об организации питания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обучающихся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разработано на основе Закона Российской Федерации «Об образовании», Типового положения об общеобразовательном учреждении, устава школы.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ru-RU"/>
        </w:rPr>
        <w:t xml:space="preserve">2. 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задачами при организации питания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школе, являются:</w:t>
      </w:r>
    </w:p>
    <w:p w:rsidR="00C02AD0" w:rsidRPr="00C02AD0" w:rsidRDefault="00C02AD0" w:rsidP="00C02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End"/>
    </w:p>
    <w:p w:rsidR="00C02AD0" w:rsidRPr="00C02AD0" w:rsidRDefault="00C02AD0" w:rsidP="00C02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гарантированное качество и безопасность питания и пищевых продуктов, используемых в питании;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C02AD0" w:rsidRDefault="00C02AD0" w:rsidP="00C02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C02AD0" w:rsidRDefault="00C02AD0" w:rsidP="00C02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принципов здорового и полноценного питания.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19"/>
          <w:sz w:val="27"/>
          <w:szCs w:val="27"/>
          <w:lang w:eastAsia="ru-RU"/>
        </w:rPr>
        <w:t>3.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02AD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Настоящее Положение определяет:</w:t>
      </w:r>
    </w:p>
    <w:p w:rsidR="00C02AD0" w:rsidRPr="00C02AD0" w:rsidRDefault="00C02AD0" w:rsidP="00C02A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общие принципы организации питания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C02AD0" w:rsidRDefault="00C02AD0" w:rsidP="00C02A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организации питания в школе;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C02AD0" w:rsidRDefault="00C02AD0" w:rsidP="00C02A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порядок организации питания, предоставляемого на </w:t>
      </w:r>
      <w:r w:rsidR="002057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частично </w:t>
      </w:r>
      <w:r w:rsidRPr="00C02AD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бесплатной основе.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23"/>
          <w:sz w:val="27"/>
          <w:szCs w:val="27"/>
          <w:lang w:eastAsia="ru-RU"/>
        </w:rPr>
        <w:t xml:space="preserve">4. 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является локальным нормативным актом, принимается Советом общеобразовательного учреждения школы и утверждается директором школы.</w:t>
      </w:r>
    </w:p>
    <w:p w:rsidR="00C02AD0" w:rsidRPr="00C02AD0" w:rsidRDefault="00C02AD0" w:rsidP="00C02AD0">
      <w:pPr>
        <w:shd w:val="clear" w:color="auto" w:fill="FFFFFF"/>
        <w:spacing w:after="0" w:line="269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2. ОБЩИЕ ПРИНЦИПЫ ОРГАНИЗАЦИИ ПИТАНИЯ В ШКОЛЕ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1. 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организации питания школа руководствуется </w:t>
      </w:r>
      <w:proofErr w:type="spell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 профессионального образования»</w:t>
      </w:r>
    </w:p>
    <w:p w:rsidR="00C02AD0" w:rsidRPr="00C02AD0" w:rsidRDefault="00C02AD0" w:rsidP="00C02A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2. 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школе в соответствии с установленными требованиями СанПиН должны быть созданы следующие условия для организации питания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02AD0" w:rsidRPr="00C02AD0" w:rsidRDefault="00C02AD0" w:rsidP="00C0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производственн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помещения для хранения, приготовления пищи, пол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весоизмерительным</w:t>
      </w:r>
      <w:proofErr w:type="spell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инвентарем;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C02AD0" w:rsidRDefault="00C02AD0" w:rsidP="00C0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предусмотрены помещения для приема пищи, снабженные соответствующей мебелью;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C02AD0" w:rsidRDefault="00C02AD0" w:rsidP="002057B3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C02AD0" w:rsidRPr="00C02AD0" w:rsidRDefault="00C02AD0" w:rsidP="00C02A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C02AD0" w:rsidRPr="00C02AD0" w:rsidRDefault="00C02AD0" w:rsidP="00C02A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Питание обучающихся организуется за счет средств родителей и компенсационных выплат  местного бюджет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5. Для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обучающихся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школы предусматривается организация горячего </w:t>
      </w:r>
      <w:r w:rsidR="002057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обеда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Питание в школе организуется на основе примерного меню горяч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школьных обед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организации питания детей 7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-15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Организацию питания в школе осуществляет ответственный за организацию питания – 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заведующая столовой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назначаем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приказом директора на текущий учебный год.</w:t>
      </w:r>
      <w:proofErr w:type="gramEnd"/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</w:t>
      </w:r>
      <w:r w:rsidRPr="00C02AD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Ответственность за организацию питания в школе </w:t>
      </w:r>
      <w:r w:rsidR="002057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несёт директор</w:t>
      </w:r>
      <w:r w:rsidRPr="00C02AD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.</w:t>
      </w:r>
    </w:p>
    <w:p w:rsidR="00C02AD0" w:rsidRPr="00C02AD0" w:rsidRDefault="00C02AD0" w:rsidP="00C02AD0">
      <w:pPr>
        <w:shd w:val="clear" w:color="auto" w:fill="FFFFFF"/>
        <w:spacing w:after="0" w:line="269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lang w:eastAsia="ru-RU"/>
        </w:rPr>
        <w:t>3. ПОРЯДОК ОРГАНИЗАЦИИ ПИТАНИЯ В ШКОЛЕ</w:t>
      </w:r>
    </w:p>
    <w:p w:rsidR="00C02AD0" w:rsidRPr="00C02AD0" w:rsidRDefault="00C02AD0" w:rsidP="00C02AD0">
      <w:pPr>
        <w:shd w:val="clear" w:color="auto" w:fill="FFFFFF"/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 </w:t>
      </w:r>
    </w:p>
    <w:p w:rsidR="00C02AD0" w:rsidRPr="00C02AD0" w:rsidRDefault="00C02AD0" w:rsidP="00C02AD0">
      <w:pPr>
        <w:shd w:val="clear" w:color="auto" w:fill="FFFFFF"/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2. 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Столовая школы осуществляет производственную деятельность в полном объеме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 дней - с понедельника по субботу включительно в режиме работы школы. В случае проведения мероприятий, связанных с выходом или выездом обучающихся из школы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столовая осуществляет свою деятельность по специальному графику, согласованному с директором школы.</w:t>
      </w:r>
    </w:p>
    <w:p w:rsidR="00C02AD0" w:rsidRPr="00C02AD0" w:rsidRDefault="00C02AD0" w:rsidP="00C02A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 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перемен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минут. Отпуск питания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обеды) обучающимся осуществляется в столовой по классам.</w:t>
      </w:r>
    </w:p>
    <w:p w:rsidR="00C02AD0" w:rsidRPr="00C02AD0" w:rsidRDefault="00C02AD0" w:rsidP="00C02A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Для поддержания порядка в столовой организовывается дежурство педагогических работников.</w:t>
      </w:r>
    </w:p>
    <w:p w:rsidR="00C02AD0" w:rsidRPr="00C02AD0" w:rsidRDefault="00C02AD0" w:rsidP="00C02A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Проверку качества пищи, соблюдение рецептур и технологических режимов осуществляет 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дежурный учитель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утверждённый 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приказом директора школы. Результаты проверки заносятся в </w:t>
      </w:r>
      <w:proofErr w:type="spell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бракеражный</w:t>
      </w:r>
      <w:proofErr w:type="spell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журнал.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lang w:eastAsia="ru-RU"/>
        </w:rPr>
        <w:t xml:space="preserve">6.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</w:t>
      </w:r>
      <w:r w:rsid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родительского комитета школы,</w:t>
      </w: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социальный педагог.</w:t>
      </w:r>
    </w:p>
    <w:p w:rsidR="00C02AD0" w:rsidRPr="00C02AD0" w:rsidRDefault="00C02AD0" w:rsidP="00C02A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Классные руководители организуют разъяснительную и просветительскую работу с обучающимися и родителями (законными представителями) о правильном питании, несут ответственность за организацию питания обучающихся класса,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детей в классе. </w:t>
      </w:r>
      <w:proofErr w:type="gramEnd"/>
    </w:p>
    <w:p w:rsidR="00C02AD0" w:rsidRPr="00C02AD0" w:rsidRDefault="00C02AD0" w:rsidP="00C02A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приёмом пищи и их поведение во время  обеда. </w:t>
      </w:r>
    </w:p>
    <w:p w:rsidR="00C02AD0" w:rsidRPr="00C02AD0" w:rsidRDefault="00C02AD0" w:rsidP="00C02A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Ответственный за организацию питания в школе, назначенный приказом директора:</w:t>
      </w:r>
    </w:p>
    <w:p w:rsidR="00C02AD0" w:rsidRPr="00C02AD0" w:rsidRDefault="00C02AD0" w:rsidP="00C02A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предоставляет информацию по вопросам организации питания в управление образования; посещает все совещания по вопросам организации питания;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C02AD0" w:rsidRDefault="00C02AD0" w:rsidP="00C02A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предоставляет необходимую отчётность;</w:t>
      </w:r>
      <w:r w:rsidRPr="00C02A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2057B3" w:rsidRPr="002057B3" w:rsidRDefault="00C02AD0" w:rsidP="00C02AD0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7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лично контролирует количество фактически присутствующих в </w:t>
      </w:r>
      <w:r w:rsidRP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</w:t>
      </w:r>
      <w:r w:rsidRPr="002057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обучающихся,</w:t>
      </w:r>
      <w:r w:rsidRPr="00205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сверяя с классным журналом;</w:t>
      </w:r>
      <w:r w:rsidRPr="002057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2AD0" w:rsidRPr="002057B3" w:rsidRDefault="00C02AD0" w:rsidP="00C02AD0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57B3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2057B3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проверяет ассортимент поступающих продуктов питания, меню, стоимость питания</w:t>
      </w:r>
      <w:r w:rsidRPr="002057B3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; 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ДОКУМЕНТАЦИЯ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ind w:firstLine="59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Положение об организации питания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Приказ директора, регламентирующий организацию питания.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График питания обучающихся. 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Табель по учету </w:t>
      </w:r>
      <w:proofErr w:type="gramStart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питающихся</w:t>
      </w:r>
      <w:proofErr w:type="gramEnd"/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2AD0" w:rsidRPr="00C02AD0" w:rsidRDefault="00C02AD0" w:rsidP="00C02AD0">
      <w:pPr>
        <w:shd w:val="clear" w:color="auto" w:fill="FFFFFF"/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2A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Справки, акты, аналитические материалы по вопросам организации питания.</w:t>
      </w:r>
    </w:p>
    <w:p w:rsidR="00753AC8" w:rsidRDefault="00753AC8"/>
    <w:sectPr w:rsidR="00753AC8" w:rsidSect="00B4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6CE"/>
    <w:multiLevelType w:val="multilevel"/>
    <w:tmpl w:val="5716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528F7"/>
    <w:multiLevelType w:val="multilevel"/>
    <w:tmpl w:val="AC2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F25794"/>
    <w:multiLevelType w:val="multilevel"/>
    <w:tmpl w:val="DB4A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066090"/>
    <w:multiLevelType w:val="multilevel"/>
    <w:tmpl w:val="6D6C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D0"/>
    <w:rsid w:val="00006842"/>
    <w:rsid w:val="000177CE"/>
    <w:rsid w:val="00075B2F"/>
    <w:rsid w:val="00076975"/>
    <w:rsid w:val="00084B6E"/>
    <w:rsid w:val="000B172E"/>
    <w:rsid w:val="000B24F5"/>
    <w:rsid w:val="000C269C"/>
    <w:rsid w:val="000D0D4D"/>
    <w:rsid w:val="000E2B6E"/>
    <w:rsid w:val="00103197"/>
    <w:rsid w:val="00103AE6"/>
    <w:rsid w:val="00120076"/>
    <w:rsid w:val="001277B3"/>
    <w:rsid w:val="0013675F"/>
    <w:rsid w:val="00146ADC"/>
    <w:rsid w:val="00156577"/>
    <w:rsid w:val="001A5CF1"/>
    <w:rsid w:val="001B0D65"/>
    <w:rsid w:val="001C09D2"/>
    <w:rsid w:val="001E5FA2"/>
    <w:rsid w:val="001F3CC3"/>
    <w:rsid w:val="00202CAA"/>
    <w:rsid w:val="00205413"/>
    <w:rsid w:val="002057B3"/>
    <w:rsid w:val="0020683D"/>
    <w:rsid w:val="002231E5"/>
    <w:rsid w:val="0024625D"/>
    <w:rsid w:val="00251F7B"/>
    <w:rsid w:val="00254459"/>
    <w:rsid w:val="002628A7"/>
    <w:rsid w:val="00263B84"/>
    <w:rsid w:val="00263FA7"/>
    <w:rsid w:val="00281574"/>
    <w:rsid w:val="002A2475"/>
    <w:rsid w:val="002A29E8"/>
    <w:rsid w:val="002A2BF8"/>
    <w:rsid w:val="002A30AA"/>
    <w:rsid w:val="002E0934"/>
    <w:rsid w:val="002E396C"/>
    <w:rsid w:val="00317A93"/>
    <w:rsid w:val="00322C69"/>
    <w:rsid w:val="00322D13"/>
    <w:rsid w:val="0032380B"/>
    <w:rsid w:val="00336A0F"/>
    <w:rsid w:val="0034579C"/>
    <w:rsid w:val="0035205F"/>
    <w:rsid w:val="00361DAF"/>
    <w:rsid w:val="003666F7"/>
    <w:rsid w:val="00372789"/>
    <w:rsid w:val="00374B85"/>
    <w:rsid w:val="003771E7"/>
    <w:rsid w:val="0039068A"/>
    <w:rsid w:val="00397A4F"/>
    <w:rsid w:val="003A3071"/>
    <w:rsid w:val="003A776A"/>
    <w:rsid w:val="003B58B2"/>
    <w:rsid w:val="003B666F"/>
    <w:rsid w:val="003B74DE"/>
    <w:rsid w:val="003D1868"/>
    <w:rsid w:val="00406BFE"/>
    <w:rsid w:val="00412077"/>
    <w:rsid w:val="00436EEA"/>
    <w:rsid w:val="00451743"/>
    <w:rsid w:val="004923D1"/>
    <w:rsid w:val="00495A0F"/>
    <w:rsid w:val="004A05AF"/>
    <w:rsid w:val="004B1171"/>
    <w:rsid w:val="004B4336"/>
    <w:rsid w:val="004B6547"/>
    <w:rsid w:val="004B72D9"/>
    <w:rsid w:val="004C7231"/>
    <w:rsid w:val="004D619A"/>
    <w:rsid w:val="004E1571"/>
    <w:rsid w:val="00522B39"/>
    <w:rsid w:val="00527ECD"/>
    <w:rsid w:val="0054203E"/>
    <w:rsid w:val="005701F7"/>
    <w:rsid w:val="00571D89"/>
    <w:rsid w:val="00577250"/>
    <w:rsid w:val="00581FBD"/>
    <w:rsid w:val="005A0EB6"/>
    <w:rsid w:val="005A6390"/>
    <w:rsid w:val="005B3215"/>
    <w:rsid w:val="005B3F49"/>
    <w:rsid w:val="005C1EC1"/>
    <w:rsid w:val="005C35A7"/>
    <w:rsid w:val="005D6DBA"/>
    <w:rsid w:val="005E726E"/>
    <w:rsid w:val="005F0EDE"/>
    <w:rsid w:val="00600618"/>
    <w:rsid w:val="00612245"/>
    <w:rsid w:val="00616BA1"/>
    <w:rsid w:val="0061752C"/>
    <w:rsid w:val="00625357"/>
    <w:rsid w:val="00626E50"/>
    <w:rsid w:val="006512A2"/>
    <w:rsid w:val="00666DF1"/>
    <w:rsid w:val="00672E30"/>
    <w:rsid w:val="00682746"/>
    <w:rsid w:val="006879A3"/>
    <w:rsid w:val="00694224"/>
    <w:rsid w:val="006E05D7"/>
    <w:rsid w:val="006E5AE8"/>
    <w:rsid w:val="00703DC4"/>
    <w:rsid w:val="007111FE"/>
    <w:rsid w:val="00715DB0"/>
    <w:rsid w:val="0071741D"/>
    <w:rsid w:val="00723272"/>
    <w:rsid w:val="00753AC8"/>
    <w:rsid w:val="007545FA"/>
    <w:rsid w:val="00757AB8"/>
    <w:rsid w:val="007776AF"/>
    <w:rsid w:val="00780738"/>
    <w:rsid w:val="00783340"/>
    <w:rsid w:val="00787FDB"/>
    <w:rsid w:val="00791947"/>
    <w:rsid w:val="007A6E4A"/>
    <w:rsid w:val="007B336F"/>
    <w:rsid w:val="007D2CCD"/>
    <w:rsid w:val="007D43DD"/>
    <w:rsid w:val="007F7470"/>
    <w:rsid w:val="0080140E"/>
    <w:rsid w:val="00817A94"/>
    <w:rsid w:val="00833E13"/>
    <w:rsid w:val="008455B8"/>
    <w:rsid w:val="0086032B"/>
    <w:rsid w:val="00861792"/>
    <w:rsid w:val="00866FC4"/>
    <w:rsid w:val="008672A6"/>
    <w:rsid w:val="00872131"/>
    <w:rsid w:val="008740F1"/>
    <w:rsid w:val="008903D4"/>
    <w:rsid w:val="008915FC"/>
    <w:rsid w:val="00892058"/>
    <w:rsid w:val="008A233D"/>
    <w:rsid w:val="008C0A5A"/>
    <w:rsid w:val="008C0BCF"/>
    <w:rsid w:val="008D4C5F"/>
    <w:rsid w:val="008E571A"/>
    <w:rsid w:val="008E7D4D"/>
    <w:rsid w:val="008F1ADB"/>
    <w:rsid w:val="008F1C53"/>
    <w:rsid w:val="008F43BD"/>
    <w:rsid w:val="009128D3"/>
    <w:rsid w:val="009213AF"/>
    <w:rsid w:val="0092155A"/>
    <w:rsid w:val="009300BE"/>
    <w:rsid w:val="00932CFC"/>
    <w:rsid w:val="009337E7"/>
    <w:rsid w:val="0094484A"/>
    <w:rsid w:val="00963E13"/>
    <w:rsid w:val="009914C9"/>
    <w:rsid w:val="00996E4A"/>
    <w:rsid w:val="009A1EB0"/>
    <w:rsid w:val="009B41E6"/>
    <w:rsid w:val="009E1FD0"/>
    <w:rsid w:val="009E747F"/>
    <w:rsid w:val="009F1E1B"/>
    <w:rsid w:val="009F6EC8"/>
    <w:rsid w:val="00A05D61"/>
    <w:rsid w:val="00A422D7"/>
    <w:rsid w:val="00A5284C"/>
    <w:rsid w:val="00A6057E"/>
    <w:rsid w:val="00A851B5"/>
    <w:rsid w:val="00A86F31"/>
    <w:rsid w:val="00A97214"/>
    <w:rsid w:val="00AA0CA1"/>
    <w:rsid w:val="00AA4A82"/>
    <w:rsid w:val="00AA6C35"/>
    <w:rsid w:val="00AB0593"/>
    <w:rsid w:val="00AB0C46"/>
    <w:rsid w:val="00AB4807"/>
    <w:rsid w:val="00AC1AA8"/>
    <w:rsid w:val="00AD05EF"/>
    <w:rsid w:val="00AD532F"/>
    <w:rsid w:val="00B136B7"/>
    <w:rsid w:val="00B31210"/>
    <w:rsid w:val="00B4213B"/>
    <w:rsid w:val="00B43797"/>
    <w:rsid w:val="00B5447F"/>
    <w:rsid w:val="00B55010"/>
    <w:rsid w:val="00B5759F"/>
    <w:rsid w:val="00B87F8B"/>
    <w:rsid w:val="00BA0DE6"/>
    <w:rsid w:val="00BA7EC5"/>
    <w:rsid w:val="00BC79BE"/>
    <w:rsid w:val="00BE24AD"/>
    <w:rsid w:val="00BE69D2"/>
    <w:rsid w:val="00BE72AA"/>
    <w:rsid w:val="00BF1F90"/>
    <w:rsid w:val="00C020FC"/>
    <w:rsid w:val="00C02AD0"/>
    <w:rsid w:val="00C449A6"/>
    <w:rsid w:val="00C649EE"/>
    <w:rsid w:val="00C74D9C"/>
    <w:rsid w:val="00C768DA"/>
    <w:rsid w:val="00C77C86"/>
    <w:rsid w:val="00C82C6E"/>
    <w:rsid w:val="00C877AE"/>
    <w:rsid w:val="00C943B6"/>
    <w:rsid w:val="00C94B65"/>
    <w:rsid w:val="00C97ADB"/>
    <w:rsid w:val="00CA1188"/>
    <w:rsid w:val="00CE7B72"/>
    <w:rsid w:val="00D10298"/>
    <w:rsid w:val="00D10A55"/>
    <w:rsid w:val="00D440B4"/>
    <w:rsid w:val="00D6520E"/>
    <w:rsid w:val="00D818B7"/>
    <w:rsid w:val="00D851F7"/>
    <w:rsid w:val="00D85608"/>
    <w:rsid w:val="00D90239"/>
    <w:rsid w:val="00D91199"/>
    <w:rsid w:val="00D93280"/>
    <w:rsid w:val="00DB6BBB"/>
    <w:rsid w:val="00DC07A1"/>
    <w:rsid w:val="00DE0684"/>
    <w:rsid w:val="00DE0DDF"/>
    <w:rsid w:val="00DE6757"/>
    <w:rsid w:val="00E02606"/>
    <w:rsid w:val="00E0779A"/>
    <w:rsid w:val="00E11EE1"/>
    <w:rsid w:val="00E22477"/>
    <w:rsid w:val="00E2270C"/>
    <w:rsid w:val="00E36ABC"/>
    <w:rsid w:val="00E53EA8"/>
    <w:rsid w:val="00E56F1C"/>
    <w:rsid w:val="00E749B9"/>
    <w:rsid w:val="00E75B36"/>
    <w:rsid w:val="00E76501"/>
    <w:rsid w:val="00E81DE8"/>
    <w:rsid w:val="00EC5825"/>
    <w:rsid w:val="00ED3B4A"/>
    <w:rsid w:val="00ED7B53"/>
    <w:rsid w:val="00EE4E56"/>
    <w:rsid w:val="00F661C9"/>
    <w:rsid w:val="00F672E8"/>
    <w:rsid w:val="00FA47E4"/>
    <w:rsid w:val="00FC4CD9"/>
    <w:rsid w:val="00FD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341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176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60">
          <w:marLeft w:val="29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85">
          <w:marLeft w:val="19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55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351">
          <w:marLeft w:val="38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951">
          <w:marLeft w:val="72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609">
          <w:marLeft w:val="72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272">
          <w:marLeft w:val="72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563">
          <w:marLeft w:val="0"/>
          <w:marRight w:val="-129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788">
          <w:marLeft w:val="0"/>
          <w:marRight w:val="-129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762">
          <w:marLeft w:val="0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512">
          <w:marLeft w:val="0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69">
          <w:marLeft w:val="0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300">
          <w:marLeft w:val="0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07">
          <w:marLeft w:val="24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696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35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17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21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75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5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31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6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2016-09-13T11:33:00Z</dcterms:created>
  <dcterms:modified xsi:type="dcterms:W3CDTF">2016-09-13T11:33:00Z</dcterms:modified>
</cp:coreProperties>
</file>