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4E" w:rsidRDefault="00F00BB9">
      <w:pPr>
        <w:pStyle w:val="a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</w:rPr>
        <w:t>Большепольская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</w:t>
      </w:r>
    </w:p>
    <w:p w:rsidR="004A174E" w:rsidRDefault="00F00BB9">
      <w:pPr>
        <w:pStyle w:val="af7"/>
        <w:ind w:left="-993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4A174E" w:rsidRDefault="004A174E">
      <w:pPr>
        <w:pStyle w:val="af7"/>
        <w:jc w:val="both"/>
        <w:rPr>
          <w:rFonts w:ascii="Times New Roman" w:hAnsi="Times New Roman"/>
          <w:sz w:val="24"/>
          <w:szCs w:val="24"/>
        </w:rPr>
      </w:pPr>
    </w:p>
    <w:tbl>
      <w:tblPr>
        <w:tblW w:w="96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4"/>
        <w:gridCol w:w="4847"/>
      </w:tblGrid>
      <w:tr w:rsidR="004A174E">
        <w:trPr>
          <w:trHeight w:val="1"/>
          <w:jc w:val="center"/>
        </w:trPr>
        <w:tc>
          <w:tcPr>
            <w:tcW w:w="3076" w:type="dxa"/>
            <w:shd w:val="clear" w:color="000000" w:fill="FFFFFF"/>
            <w:tcMar>
              <w:left w:w="108" w:type="dxa"/>
              <w:right w:w="108" w:type="dxa"/>
            </w:tcMar>
          </w:tcPr>
          <w:p w:rsidR="004A174E" w:rsidRDefault="004A174E"/>
        </w:tc>
        <w:tc>
          <w:tcPr>
            <w:tcW w:w="3123" w:type="dxa"/>
            <w:shd w:val="clear" w:color="000000" w:fill="FFFFFF"/>
            <w:tcMar>
              <w:left w:w="108" w:type="dxa"/>
              <w:right w:w="108" w:type="dxa"/>
            </w:tcMar>
          </w:tcPr>
          <w:p w:rsidR="004A174E" w:rsidRDefault="00F0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:rsidR="004A174E" w:rsidRDefault="00F0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34</w:t>
            </w:r>
          </w:p>
          <w:p w:rsidR="004A174E" w:rsidRDefault="00F0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28.08.2024г</w:t>
            </w:r>
          </w:p>
        </w:tc>
      </w:tr>
    </w:tbl>
    <w:p w:rsidR="004A174E" w:rsidRDefault="004A174E">
      <w:pPr>
        <w:pStyle w:val="af7"/>
        <w:jc w:val="both"/>
        <w:rPr>
          <w:rFonts w:ascii="Times New Roman" w:hAnsi="Times New Roman"/>
          <w:b/>
          <w:sz w:val="36"/>
          <w:szCs w:val="36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b/>
          <w:sz w:val="36"/>
          <w:szCs w:val="36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b/>
          <w:sz w:val="36"/>
          <w:szCs w:val="36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b/>
          <w:sz w:val="32"/>
          <w:szCs w:val="32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b/>
          <w:sz w:val="32"/>
          <w:szCs w:val="32"/>
        </w:rPr>
      </w:pPr>
    </w:p>
    <w:p w:rsidR="004A174E" w:rsidRDefault="00F00BB9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A174E" w:rsidRDefault="00F00BB9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внеурочной  деятельности</w:t>
      </w:r>
      <w:proofErr w:type="gramEnd"/>
    </w:p>
    <w:p w:rsidR="004A174E" w:rsidRDefault="00F00BB9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спортивно</w:t>
      </w:r>
      <w:proofErr w:type="gramEnd"/>
      <w:r>
        <w:rPr>
          <w:rFonts w:ascii="Times New Roman" w:hAnsi="Times New Roman"/>
          <w:b/>
          <w:sz w:val="32"/>
          <w:szCs w:val="32"/>
        </w:rPr>
        <w:t>-оздоровительного направления</w:t>
      </w:r>
    </w:p>
    <w:p w:rsidR="004A174E" w:rsidRDefault="00F00BB9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«Азбука здоровья»</w:t>
      </w:r>
    </w:p>
    <w:p w:rsidR="004A174E" w:rsidRDefault="00F00BB9" w:rsidP="00F00BB9">
      <w:pPr>
        <w:pStyle w:val="af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5-9 класс</w:t>
      </w:r>
      <w:bookmarkStart w:id="0" w:name="_GoBack"/>
      <w:bookmarkEnd w:id="0"/>
    </w:p>
    <w:p w:rsidR="004A174E" w:rsidRDefault="004A174E">
      <w:pPr>
        <w:pStyle w:val="af7"/>
        <w:jc w:val="both"/>
        <w:rPr>
          <w:rFonts w:ascii="Times New Roman" w:hAnsi="Times New Roman"/>
          <w:b/>
          <w:sz w:val="32"/>
          <w:szCs w:val="32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b/>
          <w:sz w:val="32"/>
          <w:szCs w:val="32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b/>
          <w:sz w:val="32"/>
          <w:szCs w:val="32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4A174E" w:rsidRDefault="004A174E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4A174E" w:rsidRDefault="00F00BB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4A174E" w:rsidRDefault="004A174E">
      <w:pPr>
        <w:tabs>
          <w:tab w:val="left" w:pos="3240"/>
        </w:tabs>
        <w:jc w:val="both"/>
        <w:rPr>
          <w:rFonts w:ascii="Times New Roman" w:hAnsi="Times New Roman" w:cs="Times New Roman"/>
          <w:sz w:val="36"/>
          <w:szCs w:val="32"/>
        </w:rPr>
      </w:pPr>
    </w:p>
    <w:p w:rsidR="004A174E" w:rsidRDefault="004A174E">
      <w:pPr>
        <w:tabs>
          <w:tab w:val="left" w:pos="3240"/>
        </w:tabs>
        <w:jc w:val="both"/>
        <w:rPr>
          <w:rFonts w:ascii="Times New Roman" w:hAnsi="Times New Roman" w:cs="Times New Roman"/>
          <w:sz w:val="36"/>
          <w:szCs w:val="32"/>
        </w:rPr>
      </w:pPr>
    </w:p>
    <w:p w:rsidR="004A174E" w:rsidRDefault="004A174E">
      <w:pPr>
        <w:tabs>
          <w:tab w:val="left" w:pos="3240"/>
        </w:tabs>
        <w:jc w:val="both"/>
        <w:rPr>
          <w:rFonts w:ascii="Times New Roman" w:hAnsi="Times New Roman" w:cs="Times New Roman"/>
          <w:sz w:val="36"/>
          <w:szCs w:val="32"/>
        </w:rPr>
      </w:pPr>
    </w:p>
    <w:p w:rsidR="004A174E" w:rsidRDefault="004A174E">
      <w:pPr>
        <w:tabs>
          <w:tab w:val="left" w:pos="3240"/>
        </w:tabs>
        <w:jc w:val="both"/>
        <w:rPr>
          <w:rFonts w:ascii="Times New Roman" w:hAnsi="Times New Roman" w:cs="Times New Roman"/>
          <w:sz w:val="36"/>
          <w:szCs w:val="32"/>
        </w:rPr>
      </w:pPr>
    </w:p>
    <w:p w:rsidR="004A174E" w:rsidRDefault="004A174E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174E" w:rsidRDefault="004A174E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174E" w:rsidRDefault="004A174E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174E" w:rsidRDefault="004A174E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174E" w:rsidRDefault="004A174E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174E" w:rsidRDefault="004A174E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174E" w:rsidRDefault="004A174E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174E" w:rsidRDefault="00F00BB9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Большое Поле</w:t>
      </w:r>
    </w:p>
    <w:p w:rsidR="004A174E" w:rsidRDefault="004A174E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174E" w:rsidRDefault="00F00BB9">
      <w:pPr>
        <w:spacing w:after="0" w:line="259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Результаты освоения курса внеурочной деятельности </w:t>
      </w:r>
    </w:p>
    <w:p w:rsidR="004A174E" w:rsidRDefault="00F00BB9">
      <w:pPr>
        <w:spacing w:after="0" w:line="259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внеурочной деятельности по спортивно-оздоровительному направлению «Азбука здоровья» является формирование следующих умений: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-Определять и высказывать под руководством учителя самые простые и общие для всех людей правила поведения при сотрудничес</w:t>
      </w:r>
      <w:r>
        <w:rPr>
          <w:rFonts w:ascii="Times New Roman" w:hAnsi="Times New Roman" w:cs="Times New Roman"/>
          <w:sz w:val="24"/>
          <w:szCs w:val="24"/>
          <w:lang w:eastAsia="en-US"/>
        </w:rPr>
        <w:t>тве (этические нормы);</w:t>
      </w:r>
    </w:p>
    <w:p w:rsidR="004A174E" w:rsidRDefault="00F00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4A174E" w:rsidRDefault="00F00B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внеурочной деятельности по спортивно-оздоровительному направлению «Азбука здоровья» - является формирование следующих универсальных учебных действий (УУД):</w:t>
      </w:r>
    </w:p>
    <w:p w:rsidR="004A174E" w:rsidRDefault="00F00BB9">
      <w:pPr>
        <w:spacing w:after="0" w:line="259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-Определять и формулировать цель деятельности на занятии с помощью учителя.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-Про</w:t>
      </w:r>
      <w:r>
        <w:rPr>
          <w:rFonts w:ascii="Times New Roman" w:hAnsi="Times New Roman" w:cs="Times New Roman"/>
          <w:sz w:val="24"/>
          <w:szCs w:val="24"/>
          <w:lang w:eastAsia="en-US"/>
        </w:rPr>
        <w:t>говаривать последовательность действий на занятии.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-Средством формирования этих действий служит технология проблемного диалога н</w:t>
      </w:r>
      <w:r>
        <w:rPr>
          <w:rFonts w:ascii="Times New Roman" w:hAnsi="Times New Roman" w:cs="Times New Roman"/>
          <w:sz w:val="24"/>
          <w:szCs w:val="24"/>
          <w:lang w:eastAsia="en-US"/>
        </w:rPr>
        <w:t>а этапе изучения нового материала.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-Средством формирования этих действий служит технология оценивания образовательных достижений (учебных успехов).</w:t>
      </w:r>
    </w:p>
    <w:p w:rsidR="004A174E" w:rsidRDefault="00F00BB9">
      <w:pPr>
        <w:spacing w:after="0" w:line="259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Познавательные УУД: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-Делать предварительный отбор источников информации: ориентироваться в книге (на развороте, в оглавлении, в словаре).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-Добывать новые знания: находить ответы на вопросы, используя книгу, свой жизненный опыт и информацию, полученную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уроке.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-Перерабатывать полученную информацию: делать выводы в результате совместной работы всего класса.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</w:t>
      </w:r>
      <w:r>
        <w:rPr>
          <w:rFonts w:ascii="Times New Roman" w:hAnsi="Times New Roman" w:cs="Times New Roman"/>
          <w:sz w:val="24"/>
          <w:szCs w:val="24"/>
          <w:lang w:eastAsia="en-US"/>
        </w:rPr>
        <w:t>ем); находить и формулировать решение задачи с помощью простейших моделей (предметных, рисунков, схематических рисунков).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-Средством формирования этих действий служит учебный материал и задания, ориентированные на линии развития средствами предмета.</w:t>
      </w:r>
    </w:p>
    <w:p w:rsidR="004A174E" w:rsidRDefault="00F00BB9">
      <w:pPr>
        <w:spacing w:after="0" w:line="259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икативные УУД: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-Слушать и понимать речь других.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-Средством формирования этих действий служит технология проблемног</w:t>
      </w:r>
      <w:r>
        <w:rPr>
          <w:rFonts w:ascii="Times New Roman" w:hAnsi="Times New Roman" w:cs="Times New Roman"/>
          <w:sz w:val="24"/>
          <w:szCs w:val="24"/>
          <w:lang w:eastAsia="en-US"/>
        </w:rPr>
        <w:t>о диалога (побуждающий и подводящий диалог).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-Совместно договариваться о правилах общения и поведения в школе и следовать им.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-Учиться выполнять различные роли в группе (лидера, исполнителя, критика).</w:t>
      </w:r>
    </w:p>
    <w:p w:rsidR="004A174E" w:rsidRDefault="00F00BB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-Средством формирования этих действий служит организаци</w:t>
      </w:r>
      <w:r>
        <w:rPr>
          <w:rFonts w:ascii="Times New Roman" w:hAnsi="Times New Roman" w:cs="Times New Roman"/>
          <w:sz w:val="24"/>
          <w:szCs w:val="24"/>
          <w:lang w:eastAsia="en-US"/>
        </w:rPr>
        <w:t>я работы в парах и малых группах (в приложении представлены варианты проведения уроков).</w:t>
      </w:r>
    </w:p>
    <w:p w:rsidR="004A174E" w:rsidRDefault="00F00BB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«Азбука здоровья» включает четыре основных направления: </w:t>
      </w:r>
    </w:p>
    <w:p w:rsidR="004A174E" w:rsidRDefault="00F00BB9">
      <w:pPr>
        <w:pStyle w:val="af5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«Основы здорового образа жизни». </w:t>
      </w:r>
    </w:p>
    <w:p w:rsidR="004A174E" w:rsidRDefault="00F00BB9">
      <w:pPr>
        <w:pStyle w:val="af5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lastRenderedPageBreak/>
        <w:t>Направление «Воспитание культуры здоровья»</w:t>
      </w:r>
    </w:p>
    <w:p w:rsidR="004A174E" w:rsidRDefault="00F00BB9">
      <w:pPr>
        <w:pStyle w:val="af5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Направление «</w:t>
      </w:r>
      <w:proofErr w:type="gramStart"/>
      <w:r>
        <w:rPr>
          <w:rFonts w:ascii="Times New Roman" w:hAnsi="Times New Roman"/>
          <w:sz w:val="24"/>
        </w:rPr>
        <w:t>Профилактика  вредных</w:t>
      </w:r>
      <w:proofErr w:type="gramEnd"/>
      <w:r>
        <w:rPr>
          <w:rFonts w:ascii="Times New Roman" w:hAnsi="Times New Roman"/>
          <w:sz w:val="24"/>
        </w:rPr>
        <w:t xml:space="preserve"> привычек» </w:t>
      </w:r>
    </w:p>
    <w:p w:rsidR="004A174E" w:rsidRDefault="00F00BB9">
      <w:pPr>
        <w:pStyle w:val="af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Направление «Подвижные и развивающие игры» </w:t>
      </w:r>
    </w:p>
    <w:p w:rsidR="004A174E" w:rsidRDefault="004A17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174E" w:rsidRDefault="004A17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174E" w:rsidRDefault="00F00B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спортивно-оздоровительному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направлению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 здоровья»</w:t>
      </w:r>
    </w:p>
    <w:p w:rsidR="004A174E" w:rsidRDefault="004A174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74E" w:rsidRDefault="00F00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Style w:val="afa"/>
        <w:tblW w:w="10032" w:type="dxa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993"/>
        <w:gridCol w:w="2127"/>
        <w:gridCol w:w="2127"/>
      </w:tblGrid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 занятий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4A174E">
        <w:tc>
          <w:tcPr>
            <w:tcW w:w="10032" w:type="dxa"/>
            <w:gridSpan w:val="5"/>
          </w:tcPr>
          <w:p w:rsidR="004A174E" w:rsidRDefault="00F00BB9">
            <w:pPr>
              <w:pStyle w:val="af5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«Подвижные и спортивные игры» (9ч)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Инструктаж по ТБ. </w:t>
            </w:r>
          </w:p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Цели и задачи курса «Азбука здоровья»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Подвижные игры: «Кто подходил», «Салки», «Здравствуйте», «Догони меня»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/>
            </w:pPr>
            <w:r>
              <w:t xml:space="preserve"> Подвижные </w:t>
            </w:r>
            <w:proofErr w:type="gramStart"/>
            <w:r>
              <w:t>игры:  «</w:t>
            </w:r>
            <w:proofErr w:type="gramEnd"/>
            <w:r>
              <w:t>Вызов номеров», «День и ночь»</w:t>
            </w:r>
          </w:p>
          <w:p w:rsidR="004A174E" w:rsidRDefault="00F00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«Мышеловка», </w:t>
            </w:r>
          </w:p>
          <w:p w:rsidR="004A174E" w:rsidRDefault="00F00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Подвижные игры: «Волк во рву», «Горелки».</w:t>
            </w:r>
          </w:p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«Наперегонки парами», «</w:t>
            </w:r>
            <w:proofErr w:type="spellStart"/>
            <w:r>
              <w:t>Ловишки</w:t>
            </w:r>
            <w:proofErr w:type="spellEnd"/>
            <w:r>
              <w:t>-перебежки».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«Лягушки-цапли», «Быстрее по местам».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«Попрыгунчики-воробышки»,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«Удочка», «Аисты»</w:t>
            </w:r>
          </w:p>
        </w:tc>
        <w:tc>
          <w:tcPr>
            <w:tcW w:w="99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«Пролезай-убегай», «Пчёлки».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 предмет»</w:t>
            </w:r>
          </w:p>
          <w:p w:rsidR="004A174E" w:rsidRDefault="00F00B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первый через обруч к флажку?»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A174E" w:rsidRDefault="00F00B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намочи ног».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«Пятнашки»,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кочки на кочку», «Кот и мыши».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«Кто дольше не собьётся»,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«Удочка».</w:t>
            </w:r>
          </w:p>
        </w:tc>
        <w:tc>
          <w:tcPr>
            <w:tcW w:w="99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Подвижные игры: «Покати-догони», «Прыгай выше и дружнее» «Упасть не давай», «Совушка»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«Трамвай», «Найди себе пару»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дольше не собьётся»,</w:t>
            </w:r>
          </w:p>
          <w:p w:rsidR="004A174E" w:rsidRDefault="00F00B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10032" w:type="dxa"/>
            <w:gridSpan w:val="5"/>
          </w:tcPr>
          <w:p w:rsidR="004A174E" w:rsidRDefault="004A174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4E" w:rsidRDefault="004A174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«Основы здорового образа жизни». Профилактика вредных привычек» (7ч)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Здоровье и здоровый образ жизни. </w:t>
            </w:r>
            <w:r>
              <w:t>Правила личной гигиены.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rPr>
          <w:trHeight w:val="624"/>
        </w:trPr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Кожа, ее функции, уход за кожей.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здоровый образ жизни (ЗОЖ)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разные важны. «Пирамида питания»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нет.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rPr>
          <w:trHeight w:val="640"/>
        </w:trPr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 Блюда из зерна.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Каша-полезная еда.</w:t>
            </w:r>
          </w:p>
          <w:p w:rsidR="004A174E" w:rsidRDefault="00F00BB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отравлениях.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rPr>
          <w:trHeight w:val="585"/>
        </w:trPr>
        <w:tc>
          <w:tcPr>
            <w:tcW w:w="10032" w:type="dxa"/>
            <w:gridSpan w:val="5"/>
          </w:tcPr>
          <w:p w:rsidR="004A174E" w:rsidRDefault="00F0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«Воспитание культуры здоровья. Профилактика вредных привычек» (10ч)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покупатель. Права потребителя.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Домашняя аптечка. Деловая игра «Формула здоровья».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викторина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Береги зрение смолоду.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127" w:type="dxa"/>
          </w:tcPr>
          <w:p w:rsidR="004A174E" w:rsidRDefault="00F00B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after="0" w:afterAutospacing="0" w:line="276" w:lineRule="auto"/>
            </w:pPr>
            <w:r>
              <w:t>Скелет человека. Правильная осанка. Как избежать искривления позвоночника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Чтоб болезней не бояться, надо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заниматься. Эмоции, стресс, чувства, поступки человека.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болезней.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плакатов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здоровье. Профилактика.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газет, листовок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rPr>
          <w:trHeight w:val="924"/>
        </w:trPr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ожогах и обморожении.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10032" w:type="dxa"/>
            <w:gridSpan w:val="5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Направление «Подвижные игры» (8 ч)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«Метко в цель», «Конники –спортсмены»</w:t>
            </w:r>
          </w:p>
          <w:p w:rsidR="004A174E" w:rsidRDefault="00F00BB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«Мяч соседу», «Гуси-лебеди». 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4A174E" w:rsidRDefault="00F00BB9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Подвижные игры: </w:t>
            </w:r>
            <w:r>
              <w:rPr>
                <w:rFonts w:ascii="Times New Roman" w:hAnsi="Times New Roman"/>
                <w:sz w:val="24"/>
              </w:rPr>
              <w:t xml:space="preserve">Быстрые и меткие», «Зайцы в огороде». «Успей поймать», «Космонавты». «День и ночь», «Волк во рву». 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</w:rPr>
              <w:t>«Зайцы, сторож и Жучка», «Через ручеёк», «Пионербол».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Эстафеты с предметами.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Подвижные игры:</w:t>
            </w:r>
            <w:r>
              <w:rPr>
                <w:rFonts w:ascii="Times New Roman" w:hAnsi="Times New Roman" w:cs="Times New Roman"/>
                <w:sz w:val="24"/>
              </w:rPr>
              <w:t xml:space="preserve"> «Попади в последнего», «Дальше и выше», «Беги и хватай». «Фигуры»,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Эстафета с обручами и кеглями. Подвижные игры: «Пионербол», «Перестрелка»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rPr>
          <w:trHeight w:val="1223"/>
        </w:trPr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Подвижные игры со скакалкой. Игры на внимание: «Третий лишний».</w:t>
            </w:r>
            <w:r>
              <w:rPr>
                <w:rFonts w:ascii="Times New Roman" w:hAnsi="Times New Roman" w:cs="Times New Roman"/>
                <w:sz w:val="24"/>
              </w:rPr>
              <w:t xml:space="preserve"> «Запрещённое движение»,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приседанием».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Соревнования «Лучший бегун».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передачей эстафетной палочки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«Весёлые старты». Итоговое занятие.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7905" w:type="dxa"/>
            <w:gridSpan w:val="4"/>
          </w:tcPr>
          <w:p w:rsidR="004A174E" w:rsidRDefault="00F00BB9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</w:p>
        </w:tc>
        <w:tc>
          <w:tcPr>
            <w:tcW w:w="2127" w:type="dxa"/>
          </w:tcPr>
          <w:p w:rsidR="004A174E" w:rsidRDefault="004A174E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af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993"/>
        <w:gridCol w:w="2127"/>
        <w:gridCol w:w="2126"/>
      </w:tblGrid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 занятий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4A174E">
        <w:tc>
          <w:tcPr>
            <w:tcW w:w="7905" w:type="dxa"/>
            <w:gridSpan w:val="4"/>
          </w:tcPr>
          <w:p w:rsidR="004A174E" w:rsidRDefault="00F00BB9">
            <w:pPr>
              <w:pStyle w:val="af5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«Подвижные и спортивные игры» (9ч)</w:t>
            </w:r>
          </w:p>
        </w:tc>
        <w:tc>
          <w:tcPr>
            <w:tcW w:w="2126" w:type="dxa"/>
          </w:tcPr>
          <w:p w:rsidR="004A174E" w:rsidRDefault="004A174E">
            <w:pPr>
              <w:ind w:left="3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Инструктаж по ТБ. </w:t>
            </w:r>
          </w:p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Цели и задачи курса «Азбука здоровья»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Подвижные игры: «Кто подходил», «Салки», «Здравствуйте», «Догони меня», «Пионербол».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Подвижные игры: «Вызов номеров», «День и ночь», «Мышеловка», </w:t>
            </w:r>
          </w:p>
          <w:p w:rsidR="004A174E" w:rsidRDefault="00F00B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бору», «Перестрелка»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Подвижные игры: «Волк во рву», «Горелки», «Наперегонки парами», «</w:t>
            </w:r>
            <w:proofErr w:type="spellStart"/>
            <w:r>
              <w:t>Ловишки</w:t>
            </w:r>
            <w:proofErr w:type="spellEnd"/>
            <w:r>
              <w:t>-перебежки».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«Лягушки-цапли», «Быстрее по местам»,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«Попрыгунчики-воробышки»,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«Удочка», «Аисты»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6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«Пролезай-убегай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Пчёлки», «Береги предмет», «Кто первый через обруч к флажку?»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A174E" w:rsidRDefault="00F00B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«Не намочи ног».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кочки на кочку», «Кот и мыши», Спортивная игра баскетбол (по упрощенным правилам)</w:t>
            </w:r>
          </w:p>
        </w:tc>
        <w:tc>
          <w:tcPr>
            <w:tcW w:w="99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Подвижные игры: «Покати-догони», «Прыгай выше и дружнее» Спортивная игра футбол (по упрощенным </w:t>
            </w:r>
            <w:proofErr w:type="gramStart"/>
            <w:r>
              <w:t xml:space="preserve">правилам)  </w:t>
            </w:r>
            <w:proofErr w:type="gramEnd"/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«Трамвай», «Найди себе пару»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дольше не собьётся». Спортивная игра футбол (по упрощенным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вилам)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7905" w:type="dxa"/>
            <w:gridSpan w:val="4"/>
          </w:tcPr>
          <w:p w:rsidR="004A174E" w:rsidRDefault="004A174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4E" w:rsidRDefault="004A174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«Основы здорового образа жизни». Профилактика вредных привычек» (7ч)</w:t>
            </w:r>
          </w:p>
        </w:tc>
        <w:tc>
          <w:tcPr>
            <w:tcW w:w="2126" w:type="dxa"/>
          </w:tcPr>
          <w:p w:rsidR="004A174E" w:rsidRDefault="004A174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Здоровье и здоровый образ жизни. </w:t>
            </w:r>
            <w:r>
              <w:t>Правила личной гигиены.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Кожа, ее функции, уход за кожей.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здоровый образ жизни (ЗОЖ)</w:t>
            </w:r>
          </w:p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Питание – необходимое условие для жизни человека</w:t>
            </w:r>
          </w:p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разные важны. «Пирамида питания»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нет.</w:t>
            </w:r>
          </w:p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 Каша-полезная еда.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зерна.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отравлениях.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rPr>
          <w:trHeight w:val="585"/>
        </w:trPr>
        <w:tc>
          <w:tcPr>
            <w:tcW w:w="7905" w:type="dxa"/>
            <w:gridSpan w:val="4"/>
          </w:tcPr>
          <w:p w:rsidR="004A174E" w:rsidRDefault="00F00BB9">
            <w:pPr>
              <w:pStyle w:val="af5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«Воспитание культуры здоровья. Профилактика вредных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привычек»(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10ч)</w:t>
            </w:r>
          </w:p>
        </w:tc>
        <w:tc>
          <w:tcPr>
            <w:tcW w:w="2126" w:type="dxa"/>
          </w:tcPr>
          <w:p w:rsidR="004A174E" w:rsidRDefault="004A174E">
            <w:pPr>
              <w:pStyle w:val="af5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покупатель. Права потребителя.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Домашняя </w:t>
            </w:r>
            <w:proofErr w:type="spellStart"/>
            <w:r>
              <w:t>аптечка.Деловая</w:t>
            </w:r>
            <w:proofErr w:type="spellEnd"/>
            <w:r>
              <w:t xml:space="preserve"> игра «Формула здоровья».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викторина 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Береги зрение смолоду.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126" w:type="dxa"/>
          </w:tcPr>
          <w:p w:rsidR="004A174E" w:rsidRDefault="00F00B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after="0" w:afterAutospacing="0" w:line="276" w:lineRule="auto"/>
            </w:pPr>
            <w:r>
              <w:t xml:space="preserve">Скелет человека. Правильная </w:t>
            </w:r>
            <w:proofErr w:type="spellStart"/>
            <w:r>
              <w:t>осанка.Как</w:t>
            </w:r>
            <w:proofErr w:type="spellEnd"/>
            <w:r>
              <w:t xml:space="preserve"> избежать искривления позвоночника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Чтоб болезней не бояться, надо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заниматься. Эмоции, стресс,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чувства, поступки человека.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болезней.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здоровье. Профилактика.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газет, листовок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ожогах и обморожении.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офильмов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7905" w:type="dxa"/>
            <w:gridSpan w:val="4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Направление «Подвижные и спортивные игры» (8 ч)</w:t>
            </w:r>
          </w:p>
        </w:tc>
        <w:tc>
          <w:tcPr>
            <w:tcW w:w="2126" w:type="dxa"/>
          </w:tcPr>
          <w:p w:rsidR="004A174E" w:rsidRDefault="004A174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«Метко в цель», «Мяч соседу», «Пионербол»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4A174E" w:rsidRDefault="00F00BB9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игра футбол (по упрощенным правилам)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игра баскетбол (по упрощенным правилам)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Эстафеты с предметами.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Подвижные игры:</w:t>
            </w:r>
            <w:r>
              <w:rPr>
                <w:rFonts w:ascii="Times New Roman" w:hAnsi="Times New Roman" w:cs="Times New Roman"/>
                <w:sz w:val="24"/>
              </w:rPr>
              <w:t xml:space="preserve"> «Попади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впоследнего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«Дальше и выше», «Фигуры»,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Эстафета с обручами и кеглями. Подвижные игры: «Пионербол», «Перестрелка»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Игры на внимание: «Третий лишний», </w:t>
            </w:r>
            <w:r>
              <w:rPr>
                <w:rFonts w:ascii="Times New Roman" w:hAnsi="Times New Roman" w:cs="Times New Roman"/>
                <w:sz w:val="24"/>
              </w:rPr>
              <w:t>«Запрещённое движение»,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 Спортивная игра волейбол (по упрощенным правилам)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Соревнования «Лучший бегун».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передачей эстафетной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палочки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«Весёлые старты». Итоговое занятие.</w:t>
            </w:r>
          </w:p>
        </w:tc>
        <w:tc>
          <w:tcPr>
            <w:tcW w:w="99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126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7905" w:type="dxa"/>
            <w:gridSpan w:val="4"/>
          </w:tcPr>
          <w:p w:rsidR="004A174E" w:rsidRDefault="00F00BB9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34</w:t>
            </w:r>
          </w:p>
        </w:tc>
        <w:tc>
          <w:tcPr>
            <w:tcW w:w="2126" w:type="dxa"/>
          </w:tcPr>
          <w:p w:rsidR="004A174E" w:rsidRDefault="004A174E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af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1135"/>
        <w:gridCol w:w="1843"/>
        <w:gridCol w:w="2268"/>
      </w:tblGrid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 занятий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pStyle w:val="af5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«Подвижные и спортивные игры» (9ч)</w:t>
            </w:r>
          </w:p>
        </w:tc>
        <w:tc>
          <w:tcPr>
            <w:tcW w:w="2268" w:type="dxa"/>
          </w:tcPr>
          <w:p w:rsidR="004A174E" w:rsidRDefault="004A174E">
            <w:pPr>
              <w:ind w:left="3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Инструктаж по ТБ. </w:t>
            </w:r>
          </w:p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Цели и задачи курса «Азбука здоровья»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Подвижные </w:t>
            </w:r>
            <w:proofErr w:type="spellStart"/>
            <w:proofErr w:type="gramStart"/>
            <w:r>
              <w:t>игры:«</w:t>
            </w:r>
            <w:proofErr w:type="gramEnd"/>
            <w:r>
              <w:t>Салки</w:t>
            </w:r>
            <w:proofErr w:type="spellEnd"/>
            <w:r>
              <w:t>», «Пионербол».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Подвижные игры: «Вызов номеров», </w:t>
            </w:r>
          </w:p>
          <w:p w:rsidR="004A174E" w:rsidRDefault="00F00B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«Перестрелка», «Пионербол»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268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Спортивная игра футбол (по упрощенным </w:t>
            </w:r>
            <w:proofErr w:type="gramStart"/>
            <w:r>
              <w:t xml:space="preserve">правилам)  </w:t>
            </w:r>
            <w:proofErr w:type="gramEnd"/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«Основы здорового образа жизни». Профилактика вредных привычек» (7ч)</w:t>
            </w:r>
          </w:p>
        </w:tc>
        <w:tc>
          <w:tcPr>
            <w:tcW w:w="2268" w:type="dxa"/>
          </w:tcPr>
          <w:p w:rsidR="004A174E" w:rsidRDefault="004A174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Здоровье и здоровый образ </w:t>
            </w:r>
            <w:proofErr w:type="spellStart"/>
            <w:r>
              <w:rPr>
                <w:spacing w:val="-1"/>
              </w:rPr>
              <w:t>жизни.</w:t>
            </w:r>
            <w:r>
              <w:t>Правила</w:t>
            </w:r>
            <w:proofErr w:type="spellEnd"/>
            <w:r>
              <w:t xml:space="preserve"> личной гигиены.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Кожа, ее функции, уход за кожей.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здоровый образ жизни (ЗОЖ)</w:t>
            </w:r>
          </w:p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чего состоит наша пища.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разные важны. «Пирамида питания»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нет.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 Каша-полезная еда.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зерна.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отравлениях.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rPr>
          <w:trHeight w:val="585"/>
        </w:trPr>
        <w:tc>
          <w:tcPr>
            <w:tcW w:w="7763" w:type="dxa"/>
            <w:gridSpan w:val="4"/>
          </w:tcPr>
          <w:p w:rsidR="004A174E" w:rsidRDefault="00F00BB9">
            <w:pPr>
              <w:pStyle w:val="af5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«Воспитание культуры здоровья. Профилактика вредных привычек» (10ч)</w:t>
            </w:r>
          </w:p>
        </w:tc>
        <w:tc>
          <w:tcPr>
            <w:tcW w:w="2268" w:type="dxa"/>
          </w:tcPr>
          <w:p w:rsidR="004A174E" w:rsidRDefault="004A174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покупатель. Права потребителя.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Домашняя </w:t>
            </w:r>
            <w:proofErr w:type="spellStart"/>
            <w:r>
              <w:t>аптечка.Деловая</w:t>
            </w:r>
            <w:proofErr w:type="spellEnd"/>
            <w:r>
              <w:t xml:space="preserve"> игра «Формула здоровья».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викторина 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Береги зрение смолоду.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268" w:type="dxa"/>
          </w:tcPr>
          <w:p w:rsidR="004A174E" w:rsidRDefault="00F00B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after="0" w:afterAutospacing="0" w:line="276" w:lineRule="auto"/>
            </w:pPr>
            <w:r>
              <w:t xml:space="preserve">Скелет человека. Правильная </w:t>
            </w:r>
            <w:proofErr w:type="spellStart"/>
            <w:r>
              <w:t>осанка.Как</w:t>
            </w:r>
            <w:proofErr w:type="spellEnd"/>
            <w:r>
              <w:t xml:space="preserve"> избежать искривления позвоночника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Чтоб болезней не бояться, надо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заниматься. Эмоции, стресс, чувства, поступки человека.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болезней.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здоровье. Профилактика.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газет, листовок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ожогах и обморожении.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офильмов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Направление «Подвижные и спортивные игры» (8 ч)</w:t>
            </w:r>
          </w:p>
        </w:tc>
        <w:tc>
          <w:tcPr>
            <w:tcW w:w="2268" w:type="dxa"/>
          </w:tcPr>
          <w:p w:rsidR="004A174E" w:rsidRDefault="004A174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4A174E" w:rsidRDefault="00F00BB9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Игры на внимание: «Третий лишний», </w:t>
            </w:r>
            <w:r>
              <w:rPr>
                <w:rFonts w:ascii="Times New Roman" w:hAnsi="Times New Roman" w:cs="Times New Roman"/>
                <w:sz w:val="24"/>
              </w:rPr>
              <w:t>«Запрещённое движение»,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 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Соревнования «Лучший бегун».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передачей эстафетной палочки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«Весёлые старты». Итоговое занятие.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268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34</w:t>
            </w:r>
          </w:p>
        </w:tc>
        <w:tc>
          <w:tcPr>
            <w:tcW w:w="2268" w:type="dxa"/>
          </w:tcPr>
          <w:p w:rsidR="004A174E" w:rsidRDefault="004A174E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Style w:val="af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1135"/>
        <w:gridCol w:w="1843"/>
        <w:gridCol w:w="1843"/>
      </w:tblGrid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 занятий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pStyle w:val="af5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«Подвижные и спортивные игры» (9ч)</w:t>
            </w:r>
          </w:p>
        </w:tc>
        <w:tc>
          <w:tcPr>
            <w:tcW w:w="1843" w:type="dxa"/>
          </w:tcPr>
          <w:p w:rsidR="004A174E" w:rsidRDefault="004A174E">
            <w:pPr>
              <w:ind w:left="3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Инструктаж по ТБ. </w:t>
            </w:r>
          </w:p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Цели и задачи курса «Азбука здоровья»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Подвижные игры: «Салки», «Пионербол».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Подвижные игры: «Вызов номеров», </w:t>
            </w:r>
          </w:p>
          <w:p w:rsidR="004A174E" w:rsidRDefault="00F00B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«Перестрелка», «Пионербол»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Спортивная игра футбол (по упрощенным </w:t>
            </w:r>
            <w:proofErr w:type="gramStart"/>
            <w:r>
              <w:t xml:space="preserve">правилам)   </w:t>
            </w:r>
            <w:proofErr w:type="gramEnd"/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«Основы здорового образа жизни». Профилактика вредных привычек» (7ч)</w:t>
            </w:r>
          </w:p>
        </w:tc>
        <w:tc>
          <w:tcPr>
            <w:tcW w:w="1843" w:type="dxa"/>
          </w:tcPr>
          <w:p w:rsidR="004A174E" w:rsidRDefault="004A174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Здоровье и здоровый образ </w:t>
            </w:r>
            <w:proofErr w:type="spellStart"/>
            <w:r>
              <w:rPr>
                <w:spacing w:val="-1"/>
              </w:rPr>
              <w:t>жизни.</w:t>
            </w:r>
            <w:r>
              <w:t>Правила</w:t>
            </w:r>
            <w:proofErr w:type="spellEnd"/>
            <w:r>
              <w:t xml:space="preserve"> личной гигиены.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Кожа, ее функции, уход за кожей.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здоровый образ жизни (ЗОЖ)</w:t>
            </w:r>
          </w:p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разные важны. «Пирамида питания»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 Каша-полезная еда.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зерна.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отравлениях.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rPr>
          <w:trHeight w:val="585"/>
        </w:trPr>
        <w:tc>
          <w:tcPr>
            <w:tcW w:w="7763" w:type="dxa"/>
            <w:gridSpan w:val="4"/>
          </w:tcPr>
          <w:p w:rsidR="004A174E" w:rsidRDefault="00F00BB9">
            <w:pPr>
              <w:pStyle w:val="af5"/>
              <w:widowControl w:val="0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«Воспитание культуры здоровья. Профилактика вредных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привычек»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10ч)</w:t>
            </w:r>
          </w:p>
        </w:tc>
        <w:tc>
          <w:tcPr>
            <w:tcW w:w="1843" w:type="dxa"/>
          </w:tcPr>
          <w:p w:rsidR="004A174E" w:rsidRDefault="004A174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покупатель. Права потребителя.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Домашняя </w:t>
            </w:r>
            <w:proofErr w:type="spellStart"/>
            <w:r>
              <w:t>аптечка.Деловая</w:t>
            </w:r>
            <w:proofErr w:type="spellEnd"/>
            <w:r>
              <w:t xml:space="preserve"> игра «Формула здоровья».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викторина 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Береги зрение с </w:t>
            </w:r>
            <w:proofErr w:type="spellStart"/>
            <w:r>
              <w:t>молоду</w:t>
            </w:r>
            <w:proofErr w:type="spellEnd"/>
            <w:r>
              <w:t>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4A174E" w:rsidRDefault="00F00B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after="0" w:afterAutospacing="0" w:line="276" w:lineRule="auto"/>
            </w:pPr>
            <w:r>
              <w:t xml:space="preserve">Скелет человека. Правильная </w:t>
            </w:r>
            <w:proofErr w:type="spellStart"/>
            <w:r>
              <w:t>осанка.Как</w:t>
            </w:r>
            <w:proofErr w:type="spellEnd"/>
            <w:r>
              <w:t xml:space="preserve"> избежать искривления позвоночника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rPr>
          <w:trHeight w:val="1044"/>
        </w:trPr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Чтоб болезней не бояться, надо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заниматься. Эмоции, стресс, чувства, поступки человека.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болезней.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здоровье. Профилактика.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газет, листовок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ожогах и обморожении.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офильмов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Направление «Подвижные и спортивные игры» (8 ч)</w:t>
            </w:r>
          </w:p>
        </w:tc>
        <w:tc>
          <w:tcPr>
            <w:tcW w:w="1843" w:type="dxa"/>
          </w:tcPr>
          <w:p w:rsidR="004A174E" w:rsidRDefault="004A174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4A174E" w:rsidRDefault="00F00BB9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Игры на внимание: «Третий лишний», </w:t>
            </w:r>
            <w:r>
              <w:rPr>
                <w:rFonts w:ascii="Times New Roman" w:hAnsi="Times New Roman" w:cs="Times New Roman"/>
                <w:sz w:val="24"/>
              </w:rPr>
              <w:t>«Запрещённое движение»,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 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Соревнования «Лучший бегун».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передачей эстафетной палочки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«Весёлые старты». Итоговое занятие.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34</w:t>
            </w:r>
          </w:p>
        </w:tc>
        <w:tc>
          <w:tcPr>
            <w:tcW w:w="1843" w:type="dxa"/>
          </w:tcPr>
          <w:p w:rsidR="004A174E" w:rsidRDefault="004A174E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Style w:val="af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1135"/>
        <w:gridCol w:w="1843"/>
        <w:gridCol w:w="1984"/>
      </w:tblGrid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 занятий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pStyle w:val="af5"/>
              <w:widowControl w:val="0"/>
              <w:numPr>
                <w:ilvl w:val="0"/>
                <w:numId w:val="9"/>
              </w:numPr>
              <w:spacing w:after="0" w:line="240" w:lineRule="auto"/>
              <w:contextualSpacing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«Спортивные игры» (9ч)</w:t>
            </w:r>
          </w:p>
        </w:tc>
        <w:tc>
          <w:tcPr>
            <w:tcW w:w="1984" w:type="dxa"/>
          </w:tcPr>
          <w:p w:rsidR="004A174E" w:rsidRDefault="004A174E">
            <w:pPr>
              <w:ind w:left="3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 xml:space="preserve">Инструктаж по ТБ. </w:t>
            </w:r>
          </w:p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Цели и задачи курса «Азбука здоровья»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A174E" w:rsidRDefault="00F00BB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before="0" w:beforeAutospacing="0" w:after="0" w:afterAutospacing="0" w:line="276" w:lineRule="auto"/>
            </w:pPr>
            <w: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8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98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Спортивная игра футбол (по упрощенным </w:t>
            </w:r>
            <w:proofErr w:type="gramStart"/>
            <w:r>
              <w:t xml:space="preserve">правилам)   </w:t>
            </w:r>
            <w:proofErr w:type="gramEnd"/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«Основы здорового образа жизни». Профилактика вредных привычек» (7ч)</w:t>
            </w:r>
          </w:p>
        </w:tc>
        <w:tc>
          <w:tcPr>
            <w:tcW w:w="1984" w:type="dxa"/>
          </w:tcPr>
          <w:p w:rsidR="004A174E" w:rsidRDefault="004A174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Здоровье и здоровый образ </w:t>
            </w:r>
            <w:proofErr w:type="spellStart"/>
            <w:r>
              <w:rPr>
                <w:spacing w:val="-1"/>
              </w:rPr>
              <w:t>жизни.</w:t>
            </w:r>
            <w:r>
              <w:t>Правила</w:t>
            </w:r>
            <w:proofErr w:type="spellEnd"/>
            <w:r>
              <w:t xml:space="preserve"> личной гигиены.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Кожа, ее функции, уход за кожей.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здоровый образ жизни (ЗОЖ)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разные важны. «Пирамида питания»</w:t>
            </w:r>
          </w:p>
        </w:tc>
        <w:tc>
          <w:tcPr>
            <w:tcW w:w="1135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ягоды и фрукты – самые витаминные продукты.</w:t>
            </w:r>
          </w:p>
        </w:tc>
        <w:tc>
          <w:tcPr>
            <w:tcW w:w="1135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и анкетирование </w:t>
            </w:r>
          </w:p>
        </w:tc>
        <w:tc>
          <w:tcPr>
            <w:tcW w:w="198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 Каша-полезная еда.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зерна.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отравлениях.</w:t>
            </w:r>
          </w:p>
        </w:tc>
        <w:tc>
          <w:tcPr>
            <w:tcW w:w="1135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198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rPr>
          <w:trHeight w:val="585"/>
        </w:trPr>
        <w:tc>
          <w:tcPr>
            <w:tcW w:w="7763" w:type="dxa"/>
            <w:gridSpan w:val="4"/>
          </w:tcPr>
          <w:p w:rsidR="004A174E" w:rsidRDefault="00F00BB9">
            <w:pPr>
              <w:pStyle w:val="af5"/>
              <w:widowControl w:val="0"/>
              <w:spacing w:after="0" w:line="240" w:lineRule="auto"/>
              <w:ind w:left="144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3.«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культуры здоровья. Профилактика вредных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привычек»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10ч)</w:t>
            </w:r>
          </w:p>
        </w:tc>
        <w:tc>
          <w:tcPr>
            <w:tcW w:w="1984" w:type="dxa"/>
          </w:tcPr>
          <w:p w:rsidR="004A174E" w:rsidRDefault="004A174E">
            <w:pPr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покупатель. Права потребителя.</w:t>
            </w:r>
          </w:p>
          <w:p w:rsidR="004A174E" w:rsidRDefault="00F0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1135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 xml:space="preserve">Домашняя </w:t>
            </w:r>
            <w:proofErr w:type="spellStart"/>
            <w:r>
              <w:t>аптечка.Деловая</w:t>
            </w:r>
            <w:proofErr w:type="spellEnd"/>
            <w:r>
              <w:t xml:space="preserve"> игра «Формула здоровья».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викторина 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line="276" w:lineRule="auto"/>
            </w:pPr>
            <w:r>
              <w:t>Береги зрение смолоду.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984" w:type="dxa"/>
          </w:tcPr>
          <w:p w:rsidR="004A174E" w:rsidRDefault="00F00B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4A174E" w:rsidRDefault="00F00BB9">
            <w:pPr>
              <w:pStyle w:val="afb"/>
              <w:spacing w:after="0" w:afterAutospacing="0" w:line="276" w:lineRule="auto"/>
            </w:pPr>
            <w:r>
              <w:t xml:space="preserve">Скелет человека. Правильная </w:t>
            </w:r>
            <w:proofErr w:type="spellStart"/>
            <w:r>
              <w:t>осанка.Как</w:t>
            </w:r>
            <w:proofErr w:type="spellEnd"/>
            <w:r>
              <w:t xml:space="preserve"> избежать искривления позвоночника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Чтоб болезней не бояться, надо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заниматься. Эмоции, стресс, чувства, поступки человека.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vAlign w:val="center"/>
          </w:tcPr>
          <w:p w:rsidR="004A174E" w:rsidRDefault="00F00BB9">
            <w:pPr>
              <w:shd w:val="clear" w:color="auto" w:fill="FFFFFF"/>
              <w:spacing w:line="281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инфекционных болезней.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плакатов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их влияние на здоровье. Профилактика.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газет, листовок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ожогах и обморожении.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офильмов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4A174E" w:rsidRDefault="00F00B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Направление «Спортивные игры» (8 ч)</w:t>
            </w:r>
          </w:p>
        </w:tc>
        <w:tc>
          <w:tcPr>
            <w:tcW w:w="1984" w:type="dxa"/>
          </w:tcPr>
          <w:p w:rsidR="004A174E" w:rsidRDefault="004A174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4A174E" w:rsidRDefault="00F00BB9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игра баскетбол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Игры на внимание: «Третий лишний», </w:t>
            </w:r>
            <w:r>
              <w:rPr>
                <w:rFonts w:ascii="Times New Roman" w:hAnsi="Times New Roman" w:cs="Times New Roman"/>
                <w:sz w:val="24"/>
              </w:rPr>
              <w:t>«Запрещённое движение»,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 Спортивная игра волейбол (по упрощенным правилам)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Соревнования «Лучший бегун».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передачей эстафетной палочки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53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4A174E" w:rsidRDefault="00F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«Весёлые старты». Итоговое занятие.</w:t>
            </w:r>
          </w:p>
        </w:tc>
        <w:tc>
          <w:tcPr>
            <w:tcW w:w="1135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984" w:type="dxa"/>
          </w:tcPr>
          <w:p w:rsidR="004A174E" w:rsidRDefault="00F00BB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</w:tr>
      <w:tr w:rsidR="004A174E">
        <w:tc>
          <w:tcPr>
            <w:tcW w:w="7763" w:type="dxa"/>
            <w:gridSpan w:val="4"/>
          </w:tcPr>
          <w:p w:rsidR="004A174E" w:rsidRDefault="00F00BB9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</w:p>
        </w:tc>
        <w:tc>
          <w:tcPr>
            <w:tcW w:w="1984" w:type="dxa"/>
          </w:tcPr>
          <w:p w:rsidR="004A174E" w:rsidRDefault="004A174E">
            <w:pPr>
              <w:tabs>
                <w:tab w:val="left" w:pos="5663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5 класс</w:t>
      </w:r>
    </w:p>
    <w:tbl>
      <w:tblPr>
        <w:tblStyle w:val="1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Разделы, темы занятий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 Направление «Подвижные и спортивные игры» (9ч)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ТБ. 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и задачи курса «Азбука здоровья»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«Кто подходил», «Салки», «Здравствуйте», «Догони меня»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«Вызов номеров», «День и ночь», «Мышеловка», «У медведя во бору»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«Волк во рву», «Горелки», «Наперегонки парами»,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-перебежки».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«Лягу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шки-цапли», «Быстрее по местам»,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«Попрыгунчики-воробышки»,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«Удочка», «Аисты»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Игра «Пролезай-убегай», «Пчёлки», «Береги предмет», «Кто первый через обруч к флажку?»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«Не намочи ног»,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Пятнашки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кочки на кочку», «Кот и мыши».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«Кто дольше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ьётся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Удочка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«Покати-догони», «Прыгай выше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дружнее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Упасть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давай», «Совушка»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«Трамвай», «Найди себе пару», «Кто дольше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собьётся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Удочка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«Основы здорового образа жизни».  Профилактика вредных привычек» (7ч)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Здоровье и здоровый образ жизни.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 личной гигиены.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Кожа, ее функции, уход за кожей.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здоровый образ жизни (ЗОЖ)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чего состоит наша пища.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 разные нужны, блюда разные важны. «Пирамида питания»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вкус и цвет товарищей нет.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 и молочные продукты. Блюда из зерна.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Каша-полезная еда.</w:t>
            </w:r>
          </w:p>
          <w:p w:rsidR="004A174E" w:rsidRDefault="00F00B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отравлениях.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3 «Воспитание культуры здоровья. Профилактика вредных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привычек»  (</w:t>
            </w:r>
            <w:proofErr w:type="gramEnd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10ч)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 – покупатель. Права потребителя.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вежливости.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Домашняя аптечка. Деловая игра «Формула здоровья».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Береги зрение смолоду.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Скелет человека. Правильная осанка. Как избежать искривления позвоночника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62" w:type="dxa"/>
            <w:vAlign w:val="center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Чтоб болезней не бояться, надо спортом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заниматься. Эмоции, стресс, чувства, поступки человека.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62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инфекционных болезней.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Вредные привычки, их влияние на здоровье. Профилактика.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ожогах и обморожении.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Первая медицинская помощь при травмах опорно-двигательного аппарата (при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травме кисти рук, бедра, колена).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 Направление «Подвижные и спортивные игры» (8 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«Метко в цель», «Конники –спортсмены»</w:t>
            </w:r>
          </w:p>
          <w:p w:rsidR="004A174E" w:rsidRDefault="00F00B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«Мяч соседу», «Гуси-лебеди». 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Быстрые и меткие», «Зайцы в огороде». «Успей поймать», «Космонавты». «День и ночь», «Волк во рву». 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«Зайцы, сторож и Жучка», «Через ручеёк», «Пионербол».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Эстафеты с предметами.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Подвижные игры: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«Попади в последнего», «Дальше и выше», «Беги и хва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тай». «Фигуры»,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 с обручами и кеглями. Подвижные игры: «Пионербол», «Перестрелка»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со скакалкой. Игры на внимание: «Третий лишний».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«Запрещённое движение»,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приседанием».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«Лучший бегун».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 передачей эстафетной палочки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«Весёлые старты». Итоговое занятие.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tabs>
                <w:tab w:val="left" w:pos="566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34</w:t>
            </w: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6 класс</w:t>
      </w:r>
    </w:p>
    <w:tbl>
      <w:tblPr>
        <w:tblStyle w:val="1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Разделы, темы занятий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widowControl w:val="0"/>
              <w:spacing w:after="0" w:line="240" w:lineRule="auto"/>
              <w:ind w:left="360"/>
              <w:jc w:val="center"/>
              <w:outlineLvl w:val="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 Направление «Подвижные и спортивные игры» (9ч)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ТБ. 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и задачи курса «Азбука здоровья»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«Кто подходил», «Салки», «Здравствуйте», «Догони меня», «Пионербол».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Подвижные игры: «Вызов номеров», «День и ночь», «Мышеловка», </w:t>
            </w:r>
          </w:p>
          <w:p w:rsidR="004A174E" w:rsidRDefault="00F00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 медведя во бору», «Перестрелка»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«Волк во рву», «Горелки», «Наперегонки парами»,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-перебежки».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«Лягушки-цапли», «Быстрее по местам»,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«Попрыгунчики-воробышки»,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«Удочка», «Аисты»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«Пролезай-убегай», «Пчёлки», «Береги предмет», «Кто первый через обруч к флажку?»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«Не намочи ног».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«Пятнашки», «С кочки на кочку», «Кот и мыши», 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окати-догони», «Прыгай выше и дружнее» Спортивная игра футбол (по упрощенным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правилам)  </w:t>
            </w:r>
            <w:proofErr w:type="gramEnd"/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«Трамвай», «Найди себе пару»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«Кто дольше не собьётся». Спортивная игра футбол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«Основы здорового образа жизни».  Профилактика вредных привычек» (7ч)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Здоровье и здоровый образ жизни.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 личной гигиены.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Кожа, ее функции, уход за кожей.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здоровый образ жизни (ЗОЖ)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чего состоит наша пища.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 разные нужны, блюда разные важны. «Пирамида питания»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вкус и цвет товарищей нет.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 и молочные продукты. Каша-полезная еда.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Блюда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зерна.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отравлениях.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rPr>
          <w:trHeight w:val="585"/>
        </w:trPr>
        <w:tc>
          <w:tcPr>
            <w:tcW w:w="9214" w:type="dxa"/>
            <w:gridSpan w:val="3"/>
          </w:tcPr>
          <w:p w:rsidR="004A174E" w:rsidRDefault="00F00BB9">
            <w:pPr>
              <w:widowControl w:val="0"/>
              <w:spacing w:after="0" w:line="240" w:lineRule="auto"/>
              <w:ind w:left="108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3 «Воспитание культуры здоровья. Профилактика вредных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привычек»  (</w:t>
            </w:r>
            <w:proofErr w:type="gramEnd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10ч)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 – покупатель. Права потребителя.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вежливости.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Домашняя аптечка. Деловая игра «Формула здоровья».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Береги зрение смолоду.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Скелет человека. Правильная осанка. Как избежать искривления позвоночника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62" w:type="dxa"/>
            <w:vAlign w:val="center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Чтоб болезней не бояться, надо спортом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заниматься. Эмоции, стресс, чувства, поступки человека.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62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инфекционных болезней.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Вредные привычки, их влияние на здоровье. Профилактика.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ожогах и обморожении.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Первая медицинская помощь при травмах опорно-двигательного аппарата (при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травме кисти рук, бедра, колена).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 Направление «Подвижные и спортивные игры» (8 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«Метко в цель», «Мяч соседу», «Пионербол»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футбол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Эстафеты с предметами.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Подвижные игры: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«Попади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впоследнего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«Дальше и выше», «Фигуры»,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 с обручами и кеглями. Подвижные игры: «Пионербол», «Перестрелка»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на внимание: «Третий лишний»,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«Запрещённое движение»,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 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«Лучший бегун».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 передачей эстафетной палочки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«Весёлые старты». Итоговое занятие.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tabs>
                <w:tab w:val="left" w:pos="566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34</w:t>
            </w: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7 класс</w:t>
      </w:r>
    </w:p>
    <w:tbl>
      <w:tblPr>
        <w:tblStyle w:val="1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Разделы, темы занятий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widowControl w:val="0"/>
              <w:spacing w:after="0" w:line="240" w:lineRule="auto"/>
              <w:ind w:left="720"/>
              <w:outlineLvl w:val="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 Направление «Подвижные и спортивные игры» (9ч)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ТБ. 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и задачи курса «Азбука здоровья»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«Салки», «Пионербол».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Подвижные игры: «Вызов номеров», </w:t>
            </w:r>
          </w:p>
          <w:p w:rsidR="004A174E" w:rsidRDefault="00F00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«Перестрелка», «Пионербол»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игра футбол (по упрощенным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правилам)   </w:t>
            </w:r>
            <w:proofErr w:type="gramEnd"/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футбол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«Основы здорового образа жизни».  Профилактика вредных привычек» (7ч)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Здоровье и здоровый образ жизни.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 личной гигиены.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Кожа, ее функции, уход за кожей.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здоровый образ жизни (ЗОЖ)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чего состоит наша пища.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 разные нужны, блюда разные важны. «Пирамида питания»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вкус и цвет товарищей нет.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 и молочные продукты. Каша-полезная еда.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зерна.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отравлениях.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rPr>
          <w:trHeight w:val="585"/>
        </w:trPr>
        <w:tc>
          <w:tcPr>
            <w:tcW w:w="9214" w:type="dxa"/>
            <w:gridSpan w:val="3"/>
          </w:tcPr>
          <w:p w:rsidR="004A174E" w:rsidRDefault="00F00BB9">
            <w:pPr>
              <w:widowControl w:val="0"/>
              <w:spacing w:after="0" w:line="240" w:lineRule="auto"/>
              <w:ind w:left="108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3 «Воспитание культуры здоровья. Профилактика вредных привычек» (10ч)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 – покупатель. Права потребителя.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вежливости.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Домашняя аптечка. Деловая игра «Формула здоровья».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Береги зрение смолоду.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Скелет человека. Правильная осанка. Как избежать искривления позвоночника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62" w:type="dxa"/>
            <w:vAlign w:val="center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Чтоб болезней не бояться, надо спортом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заниматься. Эмоции, стресс, чувства, поступки человека.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62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инфекционных болезней.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Вредные привычки, их влияние на здоровье. Профилактика.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ожогах и обморожении.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 Направление «Подвижные и спортивные игры» (8 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футбол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на внимание: «Третий лишний»,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«Запрещённое движение»,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 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«Лучший бегун».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 передачей эстафетной палочки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«Весёлые старты». Итоговое занятие.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tabs>
                <w:tab w:val="left" w:pos="566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34</w:t>
            </w: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8 класс</w:t>
      </w:r>
    </w:p>
    <w:tbl>
      <w:tblPr>
        <w:tblStyle w:val="1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Разделы, темы занятий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widowControl w:val="0"/>
              <w:spacing w:after="0" w:line="240" w:lineRule="auto"/>
              <w:ind w:left="720"/>
              <w:outlineLvl w:val="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 Направление «Подвижные и спортивные игры» (9ч)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ТБ. 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и задачи курса «Азбука здоровья»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Подвижные игры: «Салки», «Пионербол».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Подвижные игры: «Вызов номеров», </w:t>
            </w:r>
          </w:p>
          <w:p w:rsidR="004A174E" w:rsidRDefault="00F00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«Перестрелка», «Пионербол»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игра футбол (по упрощенным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правилам)   </w:t>
            </w:r>
            <w:proofErr w:type="gramEnd"/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футбол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«Основы здорового образа жизни».  Профилактика вредных привычек» (7ч)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Здоровье и здоровый образ жизни.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 личной гигиены.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Кожа, ее функции, уход за кожей.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здоровый образ жизни (ЗОЖ)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чего состоит наша пища.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 разные нужны, блюда разные важны. «Пирамида питания»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вкус и цвет товарищей нет.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 и молочные продукты. Каша-полезная еда.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зерна.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отравлениях.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rPr>
          <w:trHeight w:val="585"/>
        </w:trPr>
        <w:tc>
          <w:tcPr>
            <w:tcW w:w="9214" w:type="dxa"/>
            <w:gridSpan w:val="3"/>
          </w:tcPr>
          <w:p w:rsidR="004A174E" w:rsidRDefault="00F00BB9">
            <w:pPr>
              <w:widowControl w:val="0"/>
              <w:spacing w:after="0" w:line="240" w:lineRule="auto"/>
              <w:ind w:left="108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3 «Воспитание культуры здоровья. Профилактика вредных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привычек»  (</w:t>
            </w:r>
            <w:proofErr w:type="gramEnd"/>
            <w:r>
              <w:rPr>
                <w:rFonts w:ascii="Times New Roman" w:eastAsia="MS Mincho" w:hAnsi="Times New Roman" w:cs="Times New Roman"/>
                <w:b/>
                <w:lang w:eastAsia="ja-JP"/>
              </w:rPr>
              <w:t>10ч)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 – покупатель. Права потребителя.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вежливости.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Домашняя аптечка. Деловая игра «Формула здоровья».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6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Береги зрение смолоду.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Скелет человека. Правильная осанка. Как избежать искривления позвоночника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62" w:type="dxa"/>
            <w:vAlign w:val="center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Чтоб болезней не бояться, надо спортом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заниматься. Эмоции, стресс, чувства, поступки человека.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62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инфекционных болезней.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Вредные привычки, их влияние на здоровье. Профилактика.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ожогах и обморожении.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66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Первая медицинская помощь при травмах опорно-двигательного аппарата (при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травме кисти рук, бедра, колена).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 Направление «Подвижные и спортивные игры» (8 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футбол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на внимание: «Третий лишний»,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«Запрещённое движение»,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 Спортивная игра волейбол (по упрощенным правилам)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«Лучший бегун».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 передачей эстафетной палочки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6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«Весёлые старты». Итоговое занятие.</w:t>
            </w:r>
          </w:p>
        </w:tc>
        <w:tc>
          <w:tcPr>
            <w:tcW w:w="184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tabs>
                <w:tab w:val="left" w:pos="566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34</w:t>
            </w:r>
          </w:p>
        </w:tc>
      </w:tr>
    </w:tbl>
    <w:p w:rsidR="004A174E" w:rsidRDefault="004A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4E" w:rsidRDefault="00F00BB9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9 класс</w:t>
      </w:r>
    </w:p>
    <w:tbl>
      <w:tblPr>
        <w:tblStyle w:val="14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693"/>
      </w:tblGrid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Разделы, темы занятий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widowControl w:val="0"/>
              <w:spacing w:after="0" w:line="240" w:lineRule="auto"/>
              <w:ind w:left="720"/>
              <w:outlineLvl w:val="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>1 Направление «Спортивные игры» (9ч)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ТБ. 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и задачи курса «Азбука здоровья»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81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игра футбол (по упрощенным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правилам)   </w:t>
            </w:r>
            <w:proofErr w:type="gramEnd"/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футбол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«Основы здорового образа жизни».  Профилактика вредных привычек» (7ч)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1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Здоровье и здоровый образ жизни.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 личной гигиены.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81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Кожа, ее функции, уход за кожей.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здоровый образ жизни (ЗОЖ)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чего состоит наша пища.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Питание – необходимое условие для жизни человека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 разные нужны, блюда разные важны. «Пирамида питания»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вкус и цвет товарищей нет.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Овощи, ягоды и фрукты – самые витаминные продукты.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 и молочные продукты. Каша-полезная еда.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Блюда из зерна.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отравления, их предупреждение. Срок хранения продуктов.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отравлениях.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rPr>
          <w:trHeight w:val="585"/>
        </w:trPr>
        <w:tc>
          <w:tcPr>
            <w:tcW w:w="9214" w:type="dxa"/>
            <w:gridSpan w:val="3"/>
          </w:tcPr>
          <w:p w:rsidR="004A174E" w:rsidRDefault="00F00BB9">
            <w:pPr>
              <w:widowControl w:val="0"/>
              <w:spacing w:after="0" w:line="240" w:lineRule="auto"/>
              <w:ind w:left="720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3 </w:t>
            </w:r>
            <w:r>
              <w:rPr>
                <w:rFonts w:ascii="Times New Roman" w:eastAsia="MS Mincho" w:hAnsi="Times New Roman" w:cs="Times New Roman"/>
                <w:b/>
                <w:lang w:eastAsia="ja-JP"/>
              </w:rPr>
              <w:t>«Воспитание культуры здоровья. Профилактика вредных привычек») (10ч)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 – покупатель. Права потребителя.</w:t>
            </w:r>
          </w:p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вежливости.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1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Домашняя аптечка. Деловая игра «Формула здоровья».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12" w:type="dxa"/>
          </w:tcPr>
          <w:p w:rsidR="004A174E" w:rsidRDefault="00F00BB9">
            <w:pPr>
              <w:spacing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Береги зрение смолоду.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Скелет человека. Правильная осанка. Как избежать искривления позвоночника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812" w:type="dxa"/>
            <w:vAlign w:val="center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Чтоб болезней не бояться, надо спортом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заниматься. Эмоции, стресс, чувства, поступки человека.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812" w:type="dxa"/>
            <w:vAlign w:val="center"/>
          </w:tcPr>
          <w:p w:rsidR="004A174E" w:rsidRDefault="00F00BB9">
            <w:pPr>
              <w:shd w:val="clear" w:color="auto" w:fill="FFFFFF"/>
              <w:spacing w:after="0" w:line="281" w:lineRule="exact"/>
              <w:ind w:right="1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Соблюдаем мы режим, быть здоровыми хотим.</w:t>
            </w:r>
          </w:p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Профилактика инфекционных болезней.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81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Вредные привычки, их влияние на здоровье. Профилактика.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81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кровотечении, ушибах, ссадинах, сотрясении мозга, попадании инородных тел в глаз, ухо, нос.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81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ожогах и обморожении.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812" w:type="dxa"/>
          </w:tcPr>
          <w:p w:rsidR="004A174E" w:rsidRDefault="00F00B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 Направление «Спортивные игры» (8 ч)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баскетбол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волейбол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игра футбол (по упр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на внимание: «Третий лишний»,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«Запрещённое движение»,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». Спортивная игра волейбол (по упрощенным правилам)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«Лучший бегун».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Эстафета с передачей эстафетной палочки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709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812" w:type="dxa"/>
          </w:tcPr>
          <w:p w:rsidR="004A174E" w:rsidRDefault="00F00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Соревнования «Весёлые старты». Итоговое занятие.</w:t>
            </w:r>
          </w:p>
        </w:tc>
        <w:tc>
          <w:tcPr>
            <w:tcW w:w="2693" w:type="dxa"/>
          </w:tcPr>
          <w:p w:rsidR="004A174E" w:rsidRDefault="00F00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A174E">
        <w:tc>
          <w:tcPr>
            <w:tcW w:w="9214" w:type="dxa"/>
            <w:gridSpan w:val="3"/>
          </w:tcPr>
          <w:p w:rsidR="004A174E" w:rsidRDefault="00F00BB9">
            <w:pPr>
              <w:tabs>
                <w:tab w:val="left" w:pos="566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34</w:t>
            </w:r>
          </w:p>
        </w:tc>
      </w:tr>
    </w:tbl>
    <w:p w:rsidR="004A174E" w:rsidRDefault="004A174E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4A174E">
          <w:footerReference w:type="default" r:id="rId8"/>
          <w:headerReference w:type="first" r:id="rId9"/>
          <w:pgSz w:w="11906" w:h="16838"/>
          <w:pgMar w:top="426" w:right="1134" w:bottom="1134" w:left="1418" w:header="708" w:footer="708" w:gutter="0"/>
          <w:cols w:space="708"/>
          <w:titlePg/>
          <w:docGrid w:linePitch="360"/>
        </w:sectPr>
      </w:pPr>
    </w:p>
    <w:p w:rsidR="004A174E" w:rsidRDefault="004A17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1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4E" w:rsidRDefault="00F00BB9">
      <w:pPr>
        <w:spacing w:after="0" w:line="240" w:lineRule="auto"/>
      </w:pPr>
      <w:r>
        <w:separator/>
      </w:r>
    </w:p>
  </w:endnote>
  <w:endnote w:type="continuationSeparator" w:id="0">
    <w:p w:rsidR="004A174E" w:rsidRDefault="00F0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4E" w:rsidRDefault="00F00BB9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4A174E" w:rsidRDefault="004A174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4E" w:rsidRDefault="00F00BB9">
      <w:pPr>
        <w:spacing w:after="0" w:line="240" w:lineRule="auto"/>
      </w:pPr>
      <w:r>
        <w:separator/>
      </w:r>
    </w:p>
  </w:footnote>
  <w:footnote w:type="continuationSeparator" w:id="0">
    <w:p w:rsidR="004A174E" w:rsidRDefault="00F0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4E" w:rsidRDefault="004A17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C4B"/>
    <w:multiLevelType w:val="hybridMultilevel"/>
    <w:tmpl w:val="367CB922"/>
    <w:lvl w:ilvl="0" w:tplc="F3BC10B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B62C09A">
      <w:start w:val="1"/>
      <w:numFmt w:val="lowerLetter"/>
      <w:lvlText w:val="%2."/>
      <w:lvlJc w:val="left"/>
      <w:pPr>
        <w:ind w:left="1800" w:hanging="360"/>
      </w:pPr>
    </w:lvl>
    <w:lvl w:ilvl="2" w:tplc="79FC293C">
      <w:start w:val="1"/>
      <w:numFmt w:val="lowerRoman"/>
      <w:lvlText w:val="%3."/>
      <w:lvlJc w:val="right"/>
      <w:pPr>
        <w:ind w:left="2520" w:hanging="180"/>
      </w:pPr>
    </w:lvl>
    <w:lvl w:ilvl="3" w:tplc="2ADA50F2">
      <w:start w:val="1"/>
      <w:numFmt w:val="decimal"/>
      <w:lvlText w:val="%4."/>
      <w:lvlJc w:val="left"/>
      <w:pPr>
        <w:ind w:left="3240" w:hanging="360"/>
      </w:pPr>
    </w:lvl>
    <w:lvl w:ilvl="4" w:tplc="D6A04FF2">
      <w:start w:val="1"/>
      <w:numFmt w:val="lowerLetter"/>
      <w:lvlText w:val="%5."/>
      <w:lvlJc w:val="left"/>
      <w:pPr>
        <w:ind w:left="3960" w:hanging="360"/>
      </w:pPr>
    </w:lvl>
    <w:lvl w:ilvl="5" w:tplc="6ABC127A">
      <w:start w:val="1"/>
      <w:numFmt w:val="lowerRoman"/>
      <w:lvlText w:val="%6."/>
      <w:lvlJc w:val="right"/>
      <w:pPr>
        <w:ind w:left="4680" w:hanging="180"/>
      </w:pPr>
    </w:lvl>
    <w:lvl w:ilvl="6" w:tplc="18C82F98">
      <w:start w:val="1"/>
      <w:numFmt w:val="decimal"/>
      <w:lvlText w:val="%7."/>
      <w:lvlJc w:val="left"/>
      <w:pPr>
        <w:ind w:left="5400" w:hanging="360"/>
      </w:pPr>
    </w:lvl>
    <w:lvl w:ilvl="7" w:tplc="35EC0996">
      <w:start w:val="1"/>
      <w:numFmt w:val="lowerLetter"/>
      <w:lvlText w:val="%8."/>
      <w:lvlJc w:val="left"/>
      <w:pPr>
        <w:ind w:left="6120" w:hanging="360"/>
      </w:pPr>
    </w:lvl>
    <w:lvl w:ilvl="8" w:tplc="2C1EDE54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5E58"/>
    <w:multiLevelType w:val="hybridMultilevel"/>
    <w:tmpl w:val="4AF61612"/>
    <w:lvl w:ilvl="0" w:tplc="21201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E225774">
      <w:start w:val="1"/>
      <w:numFmt w:val="lowerLetter"/>
      <w:lvlText w:val="%2."/>
      <w:lvlJc w:val="left"/>
      <w:pPr>
        <w:ind w:left="1800" w:hanging="360"/>
      </w:pPr>
    </w:lvl>
    <w:lvl w:ilvl="2" w:tplc="5F9A07CA">
      <w:start w:val="1"/>
      <w:numFmt w:val="lowerRoman"/>
      <w:lvlText w:val="%3."/>
      <w:lvlJc w:val="right"/>
      <w:pPr>
        <w:ind w:left="2520" w:hanging="180"/>
      </w:pPr>
    </w:lvl>
    <w:lvl w:ilvl="3" w:tplc="2092C20C">
      <w:start w:val="1"/>
      <w:numFmt w:val="decimal"/>
      <w:lvlText w:val="%4."/>
      <w:lvlJc w:val="left"/>
      <w:pPr>
        <w:ind w:left="3240" w:hanging="360"/>
      </w:pPr>
    </w:lvl>
    <w:lvl w:ilvl="4" w:tplc="DDD02236">
      <w:start w:val="1"/>
      <w:numFmt w:val="lowerLetter"/>
      <w:lvlText w:val="%5."/>
      <w:lvlJc w:val="left"/>
      <w:pPr>
        <w:ind w:left="3960" w:hanging="360"/>
      </w:pPr>
    </w:lvl>
    <w:lvl w:ilvl="5" w:tplc="F7F4CEA6">
      <w:start w:val="1"/>
      <w:numFmt w:val="lowerRoman"/>
      <w:lvlText w:val="%6."/>
      <w:lvlJc w:val="right"/>
      <w:pPr>
        <w:ind w:left="4680" w:hanging="180"/>
      </w:pPr>
    </w:lvl>
    <w:lvl w:ilvl="6" w:tplc="58A4F024">
      <w:start w:val="1"/>
      <w:numFmt w:val="decimal"/>
      <w:lvlText w:val="%7."/>
      <w:lvlJc w:val="left"/>
      <w:pPr>
        <w:ind w:left="5400" w:hanging="360"/>
      </w:pPr>
    </w:lvl>
    <w:lvl w:ilvl="7" w:tplc="481CD7DE">
      <w:start w:val="1"/>
      <w:numFmt w:val="lowerLetter"/>
      <w:lvlText w:val="%8."/>
      <w:lvlJc w:val="left"/>
      <w:pPr>
        <w:ind w:left="6120" w:hanging="360"/>
      </w:pPr>
    </w:lvl>
    <w:lvl w:ilvl="8" w:tplc="FE302006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9C4F80"/>
    <w:multiLevelType w:val="hybridMultilevel"/>
    <w:tmpl w:val="67FA509C"/>
    <w:lvl w:ilvl="0" w:tplc="E13A322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AD062DC0">
      <w:start w:val="1"/>
      <w:numFmt w:val="lowerLetter"/>
      <w:lvlText w:val="%2."/>
      <w:lvlJc w:val="left"/>
      <w:pPr>
        <w:ind w:left="2160" w:hanging="360"/>
      </w:pPr>
    </w:lvl>
    <w:lvl w:ilvl="2" w:tplc="8AF8F746">
      <w:start w:val="1"/>
      <w:numFmt w:val="lowerRoman"/>
      <w:lvlText w:val="%3."/>
      <w:lvlJc w:val="right"/>
      <w:pPr>
        <w:ind w:left="2880" w:hanging="180"/>
      </w:pPr>
    </w:lvl>
    <w:lvl w:ilvl="3" w:tplc="F5820D48">
      <w:start w:val="1"/>
      <w:numFmt w:val="decimal"/>
      <w:lvlText w:val="%4."/>
      <w:lvlJc w:val="left"/>
      <w:pPr>
        <w:ind w:left="3600" w:hanging="360"/>
      </w:pPr>
    </w:lvl>
    <w:lvl w:ilvl="4" w:tplc="0980E4B6">
      <w:start w:val="1"/>
      <w:numFmt w:val="lowerLetter"/>
      <w:lvlText w:val="%5."/>
      <w:lvlJc w:val="left"/>
      <w:pPr>
        <w:ind w:left="4320" w:hanging="360"/>
      </w:pPr>
    </w:lvl>
    <w:lvl w:ilvl="5" w:tplc="A378B438">
      <w:start w:val="1"/>
      <w:numFmt w:val="lowerRoman"/>
      <w:lvlText w:val="%6."/>
      <w:lvlJc w:val="right"/>
      <w:pPr>
        <w:ind w:left="5040" w:hanging="180"/>
      </w:pPr>
    </w:lvl>
    <w:lvl w:ilvl="6" w:tplc="47F26C58">
      <w:start w:val="1"/>
      <w:numFmt w:val="decimal"/>
      <w:lvlText w:val="%7."/>
      <w:lvlJc w:val="left"/>
      <w:pPr>
        <w:ind w:left="5760" w:hanging="360"/>
      </w:pPr>
    </w:lvl>
    <w:lvl w:ilvl="7" w:tplc="EA1CF6CC">
      <w:start w:val="1"/>
      <w:numFmt w:val="lowerLetter"/>
      <w:lvlText w:val="%8."/>
      <w:lvlJc w:val="left"/>
      <w:pPr>
        <w:ind w:left="6480" w:hanging="360"/>
      </w:pPr>
    </w:lvl>
    <w:lvl w:ilvl="8" w:tplc="80420264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5D26D2"/>
    <w:multiLevelType w:val="hybridMultilevel"/>
    <w:tmpl w:val="1EF4DBBC"/>
    <w:lvl w:ilvl="0" w:tplc="4D7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4AE5342">
      <w:start w:val="1"/>
      <w:numFmt w:val="lowerLetter"/>
      <w:lvlText w:val="%2."/>
      <w:lvlJc w:val="left"/>
      <w:pPr>
        <w:ind w:left="1800" w:hanging="360"/>
      </w:pPr>
    </w:lvl>
    <w:lvl w:ilvl="2" w:tplc="68946ED6">
      <w:start w:val="1"/>
      <w:numFmt w:val="lowerRoman"/>
      <w:lvlText w:val="%3."/>
      <w:lvlJc w:val="right"/>
      <w:pPr>
        <w:ind w:left="2520" w:hanging="180"/>
      </w:pPr>
    </w:lvl>
    <w:lvl w:ilvl="3" w:tplc="6BCCD506">
      <w:start w:val="1"/>
      <w:numFmt w:val="decimal"/>
      <w:lvlText w:val="%4."/>
      <w:lvlJc w:val="left"/>
      <w:pPr>
        <w:ind w:left="3240" w:hanging="360"/>
      </w:pPr>
    </w:lvl>
    <w:lvl w:ilvl="4" w:tplc="D5B647A0">
      <w:start w:val="1"/>
      <w:numFmt w:val="lowerLetter"/>
      <w:lvlText w:val="%5."/>
      <w:lvlJc w:val="left"/>
      <w:pPr>
        <w:ind w:left="3960" w:hanging="360"/>
      </w:pPr>
    </w:lvl>
    <w:lvl w:ilvl="5" w:tplc="127C9144">
      <w:start w:val="1"/>
      <w:numFmt w:val="lowerRoman"/>
      <w:lvlText w:val="%6."/>
      <w:lvlJc w:val="right"/>
      <w:pPr>
        <w:ind w:left="4680" w:hanging="180"/>
      </w:pPr>
    </w:lvl>
    <w:lvl w:ilvl="6" w:tplc="7194B1A4">
      <w:start w:val="1"/>
      <w:numFmt w:val="decimal"/>
      <w:lvlText w:val="%7."/>
      <w:lvlJc w:val="left"/>
      <w:pPr>
        <w:ind w:left="5400" w:hanging="360"/>
      </w:pPr>
    </w:lvl>
    <w:lvl w:ilvl="7" w:tplc="65FE5576">
      <w:start w:val="1"/>
      <w:numFmt w:val="lowerLetter"/>
      <w:lvlText w:val="%8."/>
      <w:lvlJc w:val="left"/>
      <w:pPr>
        <w:ind w:left="6120" w:hanging="360"/>
      </w:pPr>
    </w:lvl>
    <w:lvl w:ilvl="8" w:tplc="0E3A0C9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E36585"/>
    <w:multiLevelType w:val="hybridMultilevel"/>
    <w:tmpl w:val="B5307982"/>
    <w:lvl w:ilvl="0" w:tplc="E6001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9DC812C">
      <w:start w:val="1"/>
      <w:numFmt w:val="lowerLetter"/>
      <w:lvlText w:val="%2."/>
      <w:lvlJc w:val="left"/>
      <w:pPr>
        <w:ind w:left="1440" w:hanging="360"/>
      </w:pPr>
    </w:lvl>
    <w:lvl w:ilvl="2" w:tplc="E2A8CB3C">
      <w:start w:val="1"/>
      <w:numFmt w:val="lowerRoman"/>
      <w:lvlText w:val="%3."/>
      <w:lvlJc w:val="right"/>
      <w:pPr>
        <w:ind w:left="2160" w:hanging="180"/>
      </w:pPr>
    </w:lvl>
    <w:lvl w:ilvl="3" w:tplc="6DBC1DE0">
      <w:start w:val="1"/>
      <w:numFmt w:val="decimal"/>
      <w:lvlText w:val="%4."/>
      <w:lvlJc w:val="left"/>
      <w:pPr>
        <w:ind w:left="2880" w:hanging="360"/>
      </w:pPr>
    </w:lvl>
    <w:lvl w:ilvl="4" w:tplc="77D238D2">
      <w:start w:val="1"/>
      <w:numFmt w:val="lowerLetter"/>
      <w:lvlText w:val="%5."/>
      <w:lvlJc w:val="left"/>
      <w:pPr>
        <w:ind w:left="3600" w:hanging="360"/>
      </w:pPr>
    </w:lvl>
    <w:lvl w:ilvl="5" w:tplc="50507388">
      <w:start w:val="1"/>
      <w:numFmt w:val="lowerRoman"/>
      <w:lvlText w:val="%6."/>
      <w:lvlJc w:val="right"/>
      <w:pPr>
        <w:ind w:left="4320" w:hanging="180"/>
      </w:pPr>
    </w:lvl>
    <w:lvl w:ilvl="6" w:tplc="B7445CDE">
      <w:start w:val="1"/>
      <w:numFmt w:val="decimal"/>
      <w:lvlText w:val="%7."/>
      <w:lvlJc w:val="left"/>
      <w:pPr>
        <w:ind w:left="5040" w:hanging="360"/>
      </w:pPr>
    </w:lvl>
    <w:lvl w:ilvl="7" w:tplc="11D8CC52">
      <w:start w:val="1"/>
      <w:numFmt w:val="lowerLetter"/>
      <w:lvlText w:val="%8."/>
      <w:lvlJc w:val="left"/>
      <w:pPr>
        <w:ind w:left="5760" w:hanging="360"/>
      </w:pPr>
    </w:lvl>
    <w:lvl w:ilvl="8" w:tplc="FE2458B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C628A"/>
    <w:multiLevelType w:val="hybridMultilevel"/>
    <w:tmpl w:val="4BF2EAFE"/>
    <w:lvl w:ilvl="0" w:tplc="B55AE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7C71A6">
      <w:start w:val="1"/>
      <w:numFmt w:val="lowerLetter"/>
      <w:lvlText w:val="%2."/>
      <w:lvlJc w:val="left"/>
      <w:pPr>
        <w:ind w:left="1440" w:hanging="360"/>
      </w:pPr>
    </w:lvl>
    <w:lvl w:ilvl="2" w:tplc="7C3A2D4A">
      <w:start w:val="1"/>
      <w:numFmt w:val="lowerRoman"/>
      <w:lvlText w:val="%3."/>
      <w:lvlJc w:val="right"/>
      <w:pPr>
        <w:ind w:left="2160" w:hanging="180"/>
      </w:pPr>
    </w:lvl>
    <w:lvl w:ilvl="3" w:tplc="F992167C">
      <w:start w:val="1"/>
      <w:numFmt w:val="decimal"/>
      <w:lvlText w:val="%4."/>
      <w:lvlJc w:val="left"/>
      <w:pPr>
        <w:ind w:left="2880" w:hanging="360"/>
      </w:pPr>
    </w:lvl>
    <w:lvl w:ilvl="4" w:tplc="EBCEDFFA">
      <w:start w:val="1"/>
      <w:numFmt w:val="lowerLetter"/>
      <w:lvlText w:val="%5."/>
      <w:lvlJc w:val="left"/>
      <w:pPr>
        <w:ind w:left="3600" w:hanging="360"/>
      </w:pPr>
    </w:lvl>
    <w:lvl w:ilvl="5" w:tplc="2FD2ED44">
      <w:start w:val="1"/>
      <w:numFmt w:val="lowerRoman"/>
      <w:lvlText w:val="%6."/>
      <w:lvlJc w:val="right"/>
      <w:pPr>
        <w:ind w:left="4320" w:hanging="180"/>
      </w:pPr>
    </w:lvl>
    <w:lvl w:ilvl="6" w:tplc="0E40F420">
      <w:start w:val="1"/>
      <w:numFmt w:val="decimal"/>
      <w:lvlText w:val="%7."/>
      <w:lvlJc w:val="left"/>
      <w:pPr>
        <w:ind w:left="5040" w:hanging="360"/>
      </w:pPr>
    </w:lvl>
    <w:lvl w:ilvl="7" w:tplc="2EEEAEAE">
      <w:start w:val="1"/>
      <w:numFmt w:val="lowerLetter"/>
      <w:lvlText w:val="%8."/>
      <w:lvlJc w:val="left"/>
      <w:pPr>
        <w:ind w:left="5760" w:hanging="360"/>
      </w:pPr>
    </w:lvl>
    <w:lvl w:ilvl="8" w:tplc="E070C1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60533"/>
    <w:multiLevelType w:val="hybridMultilevel"/>
    <w:tmpl w:val="4650F602"/>
    <w:lvl w:ilvl="0" w:tplc="2D324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EAC4E">
      <w:start w:val="1"/>
      <w:numFmt w:val="lowerLetter"/>
      <w:lvlText w:val="%2."/>
      <w:lvlJc w:val="left"/>
      <w:pPr>
        <w:ind w:left="1440" w:hanging="360"/>
      </w:pPr>
    </w:lvl>
    <w:lvl w:ilvl="2" w:tplc="D1C85C82">
      <w:start w:val="1"/>
      <w:numFmt w:val="lowerRoman"/>
      <w:lvlText w:val="%3."/>
      <w:lvlJc w:val="right"/>
      <w:pPr>
        <w:ind w:left="2160" w:hanging="180"/>
      </w:pPr>
    </w:lvl>
    <w:lvl w:ilvl="3" w:tplc="53321C9E">
      <w:start w:val="1"/>
      <w:numFmt w:val="decimal"/>
      <w:lvlText w:val="%4."/>
      <w:lvlJc w:val="left"/>
      <w:pPr>
        <w:ind w:left="2880" w:hanging="360"/>
      </w:pPr>
    </w:lvl>
    <w:lvl w:ilvl="4" w:tplc="3828D924">
      <w:start w:val="1"/>
      <w:numFmt w:val="lowerLetter"/>
      <w:lvlText w:val="%5."/>
      <w:lvlJc w:val="left"/>
      <w:pPr>
        <w:ind w:left="3600" w:hanging="360"/>
      </w:pPr>
    </w:lvl>
    <w:lvl w:ilvl="5" w:tplc="F19A2602">
      <w:start w:val="1"/>
      <w:numFmt w:val="lowerRoman"/>
      <w:lvlText w:val="%6."/>
      <w:lvlJc w:val="right"/>
      <w:pPr>
        <w:ind w:left="4320" w:hanging="180"/>
      </w:pPr>
    </w:lvl>
    <w:lvl w:ilvl="6" w:tplc="80ACE826">
      <w:start w:val="1"/>
      <w:numFmt w:val="decimal"/>
      <w:lvlText w:val="%7."/>
      <w:lvlJc w:val="left"/>
      <w:pPr>
        <w:ind w:left="5040" w:hanging="360"/>
      </w:pPr>
    </w:lvl>
    <w:lvl w:ilvl="7" w:tplc="8BCC7A64">
      <w:start w:val="1"/>
      <w:numFmt w:val="lowerLetter"/>
      <w:lvlText w:val="%8."/>
      <w:lvlJc w:val="left"/>
      <w:pPr>
        <w:ind w:left="5760" w:hanging="360"/>
      </w:pPr>
    </w:lvl>
    <w:lvl w:ilvl="8" w:tplc="D55A64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855BC"/>
    <w:multiLevelType w:val="hybridMultilevel"/>
    <w:tmpl w:val="8B3AC4AE"/>
    <w:lvl w:ilvl="0" w:tplc="E354BCA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336D074">
      <w:start w:val="1"/>
      <w:numFmt w:val="lowerLetter"/>
      <w:lvlText w:val="%2."/>
      <w:lvlJc w:val="left"/>
      <w:pPr>
        <w:ind w:left="2160" w:hanging="360"/>
      </w:pPr>
    </w:lvl>
    <w:lvl w:ilvl="2" w:tplc="77207D48">
      <w:start w:val="1"/>
      <w:numFmt w:val="lowerRoman"/>
      <w:lvlText w:val="%3."/>
      <w:lvlJc w:val="right"/>
      <w:pPr>
        <w:ind w:left="2880" w:hanging="180"/>
      </w:pPr>
    </w:lvl>
    <w:lvl w:ilvl="3" w:tplc="B8BA2B1C">
      <w:start w:val="1"/>
      <w:numFmt w:val="decimal"/>
      <w:lvlText w:val="%4."/>
      <w:lvlJc w:val="left"/>
      <w:pPr>
        <w:ind w:left="3600" w:hanging="360"/>
      </w:pPr>
    </w:lvl>
    <w:lvl w:ilvl="4" w:tplc="26747DF6">
      <w:start w:val="1"/>
      <w:numFmt w:val="lowerLetter"/>
      <w:lvlText w:val="%5."/>
      <w:lvlJc w:val="left"/>
      <w:pPr>
        <w:ind w:left="4320" w:hanging="360"/>
      </w:pPr>
    </w:lvl>
    <w:lvl w:ilvl="5" w:tplc="E67A7E10">
      <w:start w:val="1"/>
      <w:numFmt w:val="lowerRoman"/>
      <w:lvlText w:val="%6."/>
      <w:lvlJc w:val="right"/>
      <w:pPr>
        <w:ind w:left="5040" w:hanging="180"/>
      </w:pPr>
    </w:lvl>
    <w:lvl w:ilvl="6" w:tplc="8A42AF60">
      <w:start w:val="1"/>
      <w:numFmt w:val="decimal"/>
      <w:lvlText w:val="%7."/>
      <w:lvlJc w:val="left"/>
      <w:pPr>
        <w:ind w:left="5760" w:hanging="360"/>
      </w:pPr>
    </w:lvl>
    <w:lvl w:ilvl="7" w:tplc="771ABAF6">
      <w:start w:val="1"/>
      <w:numFmt w:val="lowerLetter"/>
      <w:lvlText w:val="%8."/>
      <w:lvlJc w:val="left"/>
      <w:pPr>
        <w:ind w:left="6480" w:hanging="360"/>
      </w:pPr>
    </w:lvl>
    <w:lvl w:ilvl="8" w:tplc="ED0A27BA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27070E"/>
    <w:multiLevelType w:val="hybridMultilevel"/>
    <w:tmpl w:val="BBC867C6"/>
    <w:lvl w:ilvl="0" w:tplc="81B4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9ACFB0E">
      <w:start w:val="1"/>
      <w:numFmt w:val="lowerLetter"/>
      <w:lvlText w:val="%2."/>
      <w:lvlJc w:val="left"/>
      <w:pPr>
        <w:ind w:left="1800" w:hanging="360"/>
      </w:pPr>
    </w:lvl>
    <w:lvl w:ilvl="2" w:tplc="F286B5F6">
      <w:start w:val="1"/>
      <w:numFmt w:val="lowerRoman"/>
      <w:lvlText w:val="%3."/>
      <w:lvlJc w:val="right"/>
      <w:pPr>
        <w:ind w:left="2520" w:hanging="180"/>
      </w:pPr>
    </w:lvl>
    <w:lvl w:ilvl="3" w:tplc="53E26E2A">
      <w:start w:val="1"/>
      <w:numFmt w:val="decimal"/>
      <w:lvlText w:val="%4."/>
      <w:lvlJc w:val="left"/>
      <w:pPr>
        <w:ind w:left="3240" w:hanging="360"/>
      </w:pPr>
    </w:lvl>
    <w:lvl w:ilvl="4" w:tplc="C0E83A2E">
      <w:start w:val="1"/>
      <w:numFmt w:val="lowerLetter"/>
      <w:lvlText w:val="%5."/>
      <w:lvlJc w:val="left"/>
      <w:pPr>
        <w:ind w:left="3960" w:hanging="360"/>
      </w:pPr>
    </w:lvl>
    <w:lvl w:ilvl="5" w:tplc="63E6D7D6">
      <w:start w:val="1"/>
      <w:numFmt w:val="lowerRoman"/>
      <w:lvlText w:val="%6."/>
      <w:lvlJc w:val="right"/>
      <w:pPr>
        <w:ind w:left="4680" w:hanging="180"/>
      </w:pPr>
    </w:lvl>
    <w:lvl w:ilvl="6" w:tplc="E6ACFFB8">
      <w:start w:val="1"/>
      <w:numFmt w:val="decimal"/>
      <w:lvlText w:val="%7."/>
      <w:lvlJc w:val="left"/>
      <w:pPr>
        <w:ind w:left="5400" w:hanging="360"/>
      </w:pPr>
    </w:lvl>
    <w:lvl w:ilvl="7" w:tplc="E18EB6EE">
      <w:start w:val="1"/>
      <w:numFmt w:val="lowerLetter"/>
      <w:lvlText w:val="%8."/>
      <w:lvlJc w:val="left"/>
      <w:pPr>
        <w:ind w:left="6120" w:hanging="360"/>
      </w:pPr>
    </w:lvl>
    <w:lvl w:ilvl="8" w:tplc="7FCE6DCE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D18B3"/>
    <w:multiLevelType w:val="hybridMultilevel"/>
    <w:tmpl w:val="9C68AC8E"/>
    <w:lvl w:ilvl="0" w:tplc="59E4E8CE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D4C4DB54">
      <w:start w:val="1"/>
      <w:numFmt w:val="lowerLetter"/>
      <w:lvlText w:val="%2."/>
      <w:lvlJc w:val="left"/>
      <w:pPr>
        <w:ind w:left="1800" w:hanging="360"/>
      </w:pPr>
    </w:lvl>
    <w:lvl w:ilvl="2" w:tplc="D36A4846">
      <w:start w:val="1"/>
      <w:numFmt w:val="lowerRoman"/>
      <w:lvlText w:val="%3."/>
      <w:lvlJc w:val="right"/>
      <w:pPr>
        <w:ind w:left="2520" w:hanging="180"/>
      </w:pPr>
    </w:lvl>
    <w:lvl w:ilvl="3" w:tplc="28583E88">
      <w:start w:val="1"/>
      <w:numFmt w:val="decimal"/>
      <w:lvlText w:val="%4."/>
      <w:lvlJc w:val="left"/>
      <w:pPr>
        <w:ind w:left="3240" w:hanging="360"/>
      </w:pPr>
    </w:lvl>
    <w:lvl w:ilvl="4" w:tplc="3F68DAF4">
      <w:start w:val="1"/>
      <w:numFmt w:val="lowerLetter"/>
      <w:lvlText w:val="%5."/>
      <w:lvlJc w:val="left"/>
      <w:pPr>
        <w:ind w:left="3960" w:hanging="360"/>
      </w:pPr>
    </w:lvl>
    <w:lvl w:ilvl="5" w:tplc="3DFECC9C">
      <w:start w:val="1"/>
      <w:numFmt w:val="lowerRoman"/>
      <w:lvlText w:val="%6."/>
      <w:lvlJc w:val="right"/>
      <w:pPr>
        <w:ind w:left="4680" w:hanging="180"/>
      </w:pPr>
    </w:lvl>
    <w:lvl w:ilvl="6" w:tplc="1F9A9786">
      <w:start w:val="1"/>
      <w:numFmt w:val="decimal"/>
      <w:lvlText w:val="%7."/>
      <w:lvlJc w:val="left"/>
      <w:pPr>
        <w:ind w:left="5400" w:hanging="360"/>
      </w:pPr>
    </w:lvl>
    <w:lvl w:ilvl="7" w:tplc="69DA67DC">
      <w:start w:val="1"/>
      <w:numFmt w:val="lowerLetter"/>
      <w:lvlText w:val="%8."/>
      <w:lvlJc w:val="left"/>
      <w:pPr>
        <w:ind w:left="6120" w:hanging="360"/>
      </w:pPr>
    </w:lvl>
    <w:lvl w:ilvl="8" w:tplc="F4C2782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4A174E"/>
    <w:rsid w:val="00F0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EAB18-3DB3-4119-9882-F7FA06C8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99"/>
    <w:qFormat/>
    <w:pPr>
      <w:ind w:left="720"/>
      <w:contextualSpacing/>
    </w:pPr>
    <w:rPr>
      <w:rFonts w:cs="Times New Roman"/>
      <w:lang w:eastAsia="en-US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uiPriority w:val="99"/>
    <w:semiHidden/>
    <w:unhideWhenUsed/>
    <w:pPr>
      <w:ind w:left="283" w:hanging="283"/>
      <w:contextualSpacing/>
    </w:pPr>
  </w:style>
  <w:style w:type="character" w:customStyle="1" w:styleId="af6">
    <w:name w:val="Абзац списка Знак"/>
    <w:link w:val="af5"/>
    <w:uiPriority w:val="9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basedOn w:val="a1"/>
    <w:next w:val="afa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2"/>
    <w:basedOn w:val="a1"/>
    <w:next w:val="afa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8358-B27E-4863-AC27-F85505D1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5643</Words>
  <Characters>32168</Characters>
  <Application>Microsoft Office Word</Application>
  <DocSecurity>0</DocSecurity>
  <Lines>268</Lines>
  <Paragraphs>75</Paragraphs>
  <ScaleCrop>false</ScaleCrop>
  <Company/>
  <LinksUpToDate>false</LinksUpToDate>
  <CharactersWithSpaces>37736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МБОУСОШ№21</dc:creator>
  <cp:keywords/>
  <dc:description/>
  <cp:lastModifiedBy>User</cp:lastModifiedBy>
  <cp:revision>55</cp:revision>
  <dcterms:created xsi:type="dcterms:W3CDTF">2015-09-29T15:56:00Z</dcterms:created>
  <dcterms:modified xsi:type="dcterms:W3CDTF">2024-10-24T09:09:00Z</dcterms:modified>
</cp:coreProperties>
</file>